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43" w:rsidRPr="00F71443" w:rsidRDefault="00F71443" w:rsidP="00F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14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F71443" w:rsidRPr="00F71443" w:rsidRDefault="00F71443" w:rsidP="00F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73" w:type="dxa"/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3544"/>
      </w:tblGrid>
      <w:tr w:rsidR="00F71443" w:rsidRPr="00F71443" w:rsidTr="00F71443">
        <w:trPr>
          <w:trHeight w:val="825"/>
        </w:trPr>
        <w:tc>
          <w:tcPr>
            <w:tcW w:w="3119" w:type="dxa"/>
          </w:tcPr>
          <w:p w:rsidR="00F71443" w:rsidRPr="00F71443" w:rsidRDefault="00F71443" w:rsidP="00F7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71443" w:rsidRPr="00F71443" w:rsidRDefault="00F71443" w:rsidP="00F7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44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0C34219" wp14:editId="5DCB734D">
                  <wp:extent cx="922020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71443" w:rsidRPr="00F71443" w:rsidRDefault="00F71443" w:rsidP="00F71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B38" w:rsidRPr="00DD0876" w:rsidRDefault="00CF0B38" w:rsidP="00CF0B3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808080"/>
          <w:sz w:val="24"/>
          <w:szCs w:val="24"/>
          <w:lang w:val="en-US"/>
        </w:rPr>
      </w:pPr>
    </w:p>
    <w:tbl>
      <w:tblPr>
        <w:tblW w:w="9782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CF0B38" w:rsidRPr="00DD0876" w:rsidTr="0064271E">
        <w:tc>
          <w:tcPr>
            <w:tcW w:w="4962" w:type="dxa"/>
          </w:tcPr>
          <w:p w:rsidR="00CF0B38" w:rsidRPr="00DD0876" w:rsidRDefault="00CF0B38" w:rsidP="006427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DD0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CF0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ВЕЖАЙКА</w:t>
            </w:r>
            <w:r w:rsidRPr="00DD0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CF0B38" w:rsidRDefault="00CF0B38" w:rsidP="006427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0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 ОВМ</w:t>
            </w:r>
            <w:r w:rsidRPr="00CF0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Ö</w:t>
            </w:r>
            <w:r w:rsidRPr="00DD0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ДЧ</w:t>
            </w:r>
            <w:r w:rsidRPr="00CF0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Ö</w:t>
            </w:r>
            <w:r w:rsidRPr="00DD0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МИНСА</w:t>
            </w:r>
          </w:p>
          <w:p w:rsidR="00CF0B38" w:rsidRPr="00CF0B38" w:rsidRDefault="00CF0B38" w:rsidP="006427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ЙÖЗЛÖН СХОД</w:t>
            </w:r>
            <w:r w:rsidRPr="00CF0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F0B38" w:rsidRDefault="00CF0B38" w:rsidP="0064271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485"/>
              <w:jc w:val="center"/>
              <w:outlineLvl w:val="1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СХОД ГРАЖДАН</w:t>
            </w:r>
            <w:r w:rsidRPr="00DD08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D0876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CF0B38" w:rsidRPr="00DD0876" w:rsidRDefault="00CF0B38" w:rsidP="0064271E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485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DD0876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«ВЕЖАЙКА»</w:t>
            </w:r>
          </w:p>
        </w:tc>
      </w:tr>
      <w:bookmarkEnd w:id="0"/>
    </w:tbl>
    <w:p w:rsidR="00F71443" w:rsidRPr="00F71443" w:rsidRDefault="00F71443" w:rsidP="00CF0B38">
      <w:pPr>
        <w:tabs>
          <w:tab w:val="left" w:pos="4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443" w:rsidRPr="00F71443" w:rsidRDefault="00A22DEA" w:rsidP="00A22DEA">
      <w:pPr>
        <w:spacing w:after="0" w:line="240" w:lineRule="auto"/>
        <w:ind w:left="284"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F71443" w:rsidRPr="00F7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ПОМШУÖМ</w:t>
      </w:r>
    </w:p>
    <w:p w:rsidR="00F71443" w:rsidRPr="00F71443" w:rsidRDefault="00A22DEA" w:rsidP="00A22DEA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F71443" w:rsidRPr="00F71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71443" w:rsidRPr="00F71443" w:rsidRDefault="00F71443" w:rsidP="00F7144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443" w:rsidRPr="00F71443" w:rsidRDefault="00F71443" w:rsidP="00F7144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 Коми, п. </w:t>
      </w:r>
      <w:proofErr w:type="spellStart"/>
      <w:r w:rsidRPr="00F71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Вежайка</w:t>
      </w:r>
      <w:proofErr w:type="spellEnd"/>
    </w:p>
    <w:p w:rsidR="00F71443" w:rsidRPr="00F71443" w:rsidRDefault="00F71443" w:rsidP="00F7144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443" w:rsidRPr="00F71443" w:rsidRDefault="00F71443" w:rsidP="00F714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14.10.2022 г.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E05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05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71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1/1</w:t>
      </w:r>
    </w:p>
    <w:p w:rsidR="00F71443" w:rsidRPr="00F71443" w:rsidRDefault="00F71443" w:rsidP="00F71443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443" w:rsidRPr="00F71443" w:rsidRDefault="00F71443" w:rsidP="00F7144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7" w:type="dxa"/>
        <w:tblLayout w:type="fixed"/>
        <w:tblLook w:val="04A0" w:firstRow="1" w:lastRow="0" w:firstColumn="1" w:lastColumn="0" w:noHBand="0" w:noVBand="1"/>
      </w:tblPr>
      <w:tblGrid>
        <w:gridCol w:w="9487"/>
      </w:tblGrid>
      <w:tr w:rsidR="00F71443" w:rsidRPr="00F71443" w:rsidTr="00E052C7">
        <w:trPr>
          <w:trHeight w:val="307"/>
        </w:trPr>
        <w:tc>
          <w:tcPr>
            <w:tcW w:w="9487" w:type="dxa"/>
          </w:tcPr>
          <w:p w:rsidR="00F71443" w:rsidRDefault="00F71443" w:rsidP="00E05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регламента схода граждан</w:t>
            </w:r>
          </w:p>
          <w:p w:rsidR="00F71443" w:rsidRPr="00F71443" w:rsidRDefault="00F71443" w:rsidP="00E05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Pr="00F7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Вежайка</w:t>
            </w:r>
            <w:proofErr w:type="spellEnd"/>
            <w:r w:rsidRPr="00F71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0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71443" w:rsidRPr="00F71443" w:rsidRDefault="00F71443" w:rsidP="00F71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43" w:rsidRPr="00F71443" w:rsidRDefault="00F71443" w:rsidP="00F71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43" w:rsidRPr="00F71443" w:rsidRDefault="00F71443" w:rsidP="00F714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44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31</w:t>
      </w:r>
      <w:r w:rsidR="00E052C7">
        <w:rPr>
          <w:rFonts w:ascii="Times New Roman" w:hAnsi="Times New Roman" w:cs="Times New Roman"/>
          <w:sz w:val="28"/>
          <w:szCs w:val="28"/>
        </w:rPr>
        <w:t xml:space="preserve"> У</w:t>
      </w:r>
      <w:r w:rsidRPr="00F71443">
        <w:rPr>
          <w:rFonts w:ascii="Times New Roman" w:eastAsia="Times New Roman" w:hAnsi="Times New Roman" w:cs="Times New Roman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14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F71443">
        <w:rPr>
          <w:rFonts w:ascii="Times New Roman" w:eastAsia="Times New Roman" w:hAnsi="Times New Roman" w:cs="Times New Roman"/>
          <w:sz w:val="28"/>
          <w:szCs w:val="28"/>
        </w:rPr>
        <w:t>Вежайка</w:t>
      </w:r>
      <w:proofErr w:type="spellEnd"/>
      <w:r w:rsidRPr="00F71443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F71443">
        <w:rPr>
          <w:rFonts w:ascii="Times New Roman" w:eastAsia="Times New Roman" w:hAnsi="Times New Roman" w:cs="Times New Roman"/>
          <w:sz w:val="28"/>
          <w:szCs w:val="28"/>
        </w:rPr>
        <w:t>Усть-Вымский</w:t>
      </w:r>
      <w:proofErr w:type="spellEnd"/>
      <w:r w:rsidRPr="00F71443">
        <w:rPr>
          <w:rFonts w:ascii="Times New Roman" w:eastAsia="Times New Roman" w:hAnsi="Times New Roman" w:cs="Times New Roman"/>
          <w:sz w:val="28"/>
          <w:szCs w:val="28"/>
        </w:rPr>
        <w:t xml:space="preserve">» Республики Коми, </w:t>
      </w:r>
      <w:r>
        <w:rPr>
          <w:rFonts w:ascii="Times New Roman" w:eastAsia="Times New Roman" w:hAnsi="Times New Roman" w:cs="Times New Roman"/>
          <w:sz w:val="28"/>
          <w:szCs w:val="28"/>
        </w:rPr>
        <w:t>сход граждан сельского</w:t>
      </w:r>
      <w:r w:rsidRPr="00F71443"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F71443">
        <w:rPr>
          <w:rFonts w:ascii="Times New Roman" w:eastAsia="Times New Roman" w:hAnsi="Times New Roman" w:cs="Times New Roman"/>
          <w:sz w:val="28"/>
          <w:szCs w:val="28"/>
        </w:rPr>
        <w:t>Вежайка</w:t>
      </w:r>
      <w:proofErr w:type="spellEnd"/>
      <w:r w:rsidRPr="00F71443">
        <w:rPr>
          <w:rFonts w:ascii="Times New Roman" w:eastAsia="Times New Roman" w:hAnsi="Times New Roman" w:cs="Times New Roman"/>
          <w:sz w:val="28"/>
          <w:szCs w:val="28"/>
        </w:rPr>
        <w:t>» решил:</w:t>
      </w:r>
    </w:p>
    <w:p w:rsidR="00F71443" w:rsidRDefault="00F71443" w:rsidP="00F7144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43" w:rsidRDefault="00F71443" w:rsidP="00F7144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43" w:rsidRPr="00F71443" w:rsidRDefault="00F71443" w:rsidP="00F71443">
      <w:pPr>
        <w:widowControl w:val="0"/>
        <w:autoSpaceDE w:val="0"/>
        <w:autoSpaceDN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регламент схода граждан сельского поселен</w:t>
      </w:r>
      <w:r w:rsidR="00A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</w:t>
      </w:r>
      <w:proofErr w:type="spellStart"/>
      <w:r w:rsidR="00A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A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</w:t>
      </w:r>
      <w:proofErr w:type="gramStart"/>
      <w:r w:rsidR="00A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71443" w:rsidRPr="00F71443" w:rsidRDefault="00F71443" w:rsidP="00F7144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14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 и подлежит опубликованию (обнародованию).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443" w:rsidRPr="00F71443" w:rsidRDefault="00F71443" w:rsidP="00F714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43" w:rsidRPr="00F71443" w:rsidRDefault="00F71443" w:rsidP="00F714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43" w:rsidRDefault="00F71443" w:rsidP="00F714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редседательствующий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7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Завьялова</w:t>
      </w:r>
    </w:p>
    <w:p w:rsidR="00F71443" w:rsidRDefault="00F71443" w:rsidP="00D11C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1443" w:rsidRDefault="00F71443" w:rsidP="00D11C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1443" w:rsidRDefault="00F71443" w:rsidP="00D11C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1443" w:rsidRDefault="00F71443" w:rsidP="00D11C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1443" w:rsidRDefault="00F71443" w:rsidP="00F714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1443" w:rsidRPr="00F71443" w:rsidRDefault="00F71443" w:rsidP="00F7144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44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F71443" w:rsidRPr="00F71443" w:rsidRDefault="00F71443" w:rsidP="00F7144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443">
        <w:rPr>
          <w:rFonts w:ascii="Times New Roman" w:eastAsia="Times New Roman" w:hAnsi="Times New Roman" w:cs="Times New Roman"/>
          <w:bCs/>
          <w:sz w:val="28"/>
          <w:szCs w:val="28"/>
        </w:rPr>
        <w:t>к решению схода граждан</w:t>
      </w:r>
    </w:p>
    <w:p w:rsidR="00F71443" w:rsidRPr="00F71443" w:rsidRDefault="00F71443" w:rsidP="00F7144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44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«</w:t>
      </w:r>
      <w:proofErr w:type="spellStart"/>
      <w:r w:rsidRPr="00F71443">
        <w:rPr>
          <w:rFonts w:ascii="Times New Roman" w:eastAsia="Times New Roman" w:hAnsi="Times New Roman" w:cs="Times New Roman"/>
          <w:bCs/>
          <w:sz w:val="28"/>
          <w:szCs w:val="28"/>
        </w:rPr>
        <w:t>Вежайка</w:t>
      </w:r>
      <w:proofErr w:type="spellEnd"/>
      <w:r w:rsidRPr="00F7144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71443" w:rsidRDefault="00F71443" w:rsidP="00F7144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44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14.10.2022 г.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1/1</w:t>
      </w:r>
    </w:p>
    <w:p w:rsidR="00F71443" w:rsidRDefault="00F71443" w:rsidP="00F7144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1443" w:rsidRPr="00F71443" w:rsidRDefault="00F71443" w:rsidP="00F7144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1443" w:rsidRPr="009333F8" w:rsidRDefault="00DB19E1" w:rsidP="00F714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3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Регламент </w:t>
      </w:r>
    </w:p>
    <w:p w:rsidR="00F71443" w:rsidRPr="009333F8" w:rsidRDefault="00DB19E1" w:rsidP="00F7144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3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схода</w:t>
      </w:r>
      <w:r w:rsidR="00F57D7B" w:rsidRPr="00933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71443" w:rsidRPr="00933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 сельского поселения</w:t>
      </w:r>
      <w:r w:rsidR="001C0BAE" w:rsidRPr="00933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proofErr w:type="spellStart"/>
      <w:r w:rsidR="00F71443" w:rsidRPr="00933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Вежайка</w:t>
      </w:r>
      <w:proofErr w:type="spellEnd"/>
      <w:r w:rsidR="008D5B51" w:rsidRPr="00933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F71443" w:rsidRPr="00933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57D7B" w:rsidRPr="00584827" w:rsidRDefault="00F71443" w:rsidP="0002517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C0BAE" w:rsidRPr="00584827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регламент </w:t>
      </w:r>
      <w:r w:rsidR="0002517F">
        <w:rPr>
          <w:rFonts w:ascii="Times New Roman" w:hAnsi="Times New Roman"/>
          <w:sz w:val="28"/>
          <w:szCs w:val="28"/>
        </w:rPr>
        <w:t xml:space="preserve"> (далее – Регламент) </w:t>
      </w:r>
      <w:r>
        <w:rPr>
          <w:rFonts w:ascii="Times New Roman" w:hAnsi="Times New Roman"/>
          <w:sz w:val="28"/>
          <w:szCs w:val="28"/>
        </w:rPr>
        <w:t>разработан</w:t>
      </w:r>
      <w:r w:rsidR="001C0BAE" w:rsidRPr="00584827">
        <w:rPr>
          <w:rFonts w:ascii="Times New Roman" w:hAnsi="Times New Roman"/>
          <w:sz w:val="28"/>
          <w:szCs w:val="28"/>
        </w:rPr>
        <w:t xml:space="preserve"> </w:t>
      </w:r>
      <w:r w:rsidR="00F57D7B" w:rsidRPr="00584827">
        <w:rPr>
          <w:rFonts w:ascii="Times New Roman" w:hAnsi="Times New Roman"/>
          <w:sz w:val="28"/>
          <w:szCs w:val="28"/>
        </w:rPr>
        <w:t xml:space="preserve">в соответствии с </w:t>
      </w:r>
      <w:r w:rsidR="0002517F">
        <w:rPr>
          <w:rFonts w:ascii="Times New Roman" w:hAnsi="Times New Roman"/>
          <w:sz w:val="28"/>
          <w:szCs w:val="28"/>
        </w:rPr>
        <w:t xml:space="preserve">в соответствии </w:t>
      </w:r>
      <w:r w:rsidR="0002517F" w:rsidRPr="00A615CD">
        <w:rPr>
          <w:rFonts w:ascii="Times New Roman" w:hAnsi="Times New Roman"/>
          <w:sz w:val="28"/>
          <w:szCs w:val="28"/>
        </w:rPr>
        <w:t>со ст</w:t>
      </w:r>
      <w:r w:rsidR="0002517F">
        <w:rPr>
          <w:rFonts w:ascii="Times New Roman" w:hAnsi="Times New Roman"/>
          <w:sz w:val="28"/>
          <w:szCs w:val="28"/>
        </w:rPr>
        <w:t xml:space="preserve">атьей 25.1 Федерального закона </w:t>
      </w:r>
      <w:r w:rsidR="0002517F" w:rsidRPr="00A615CD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</w:t>
      </w:r>
      <w:r w:rsidR="0002517F">
        <w:rPr>
          <w:rFonts w:ascii="Times New Roman" w:hAnsi="Times New Roman"/>
          <w:sz w:val="28"/>
          <w:szCs w:val="28"/>
        </w:rPr>
        <w:t>ения в Российской Федерации»</w:t>
      </w:r>
      <w:r w:rsidR="00265167">
        <w:rPr>
          <w:rFonts w:ascii="Times New Roman" w:hAnsi="Times New Roman"/>
          <w:sz w:val="28"/>
          <w:szCs w:val="28"/>
        </w:rPr>
        <w:t xml:space="preserve"> (далее - Федеральный</w:t>
      </w:r>
      <w:r w:rsidR="00265167" w:rsidRPr="00A46018">
        <w:rPr>
          <w:rFonts w:ascii="Times New Roman" w:hAnsi="Times New Roman"/>
          <w:sz w:val="28"/>
          <w:szCs w:val="28"/>
        </w:rPr>
        <w:t xml:space="preserve"> закон № 131-ФЗ</w:t>
      </w:r>
      <w:r w:rsidR="00265167">
        <w:rPr>
          <w:rFonts w:ascii="Times New Roman" w:hAnsi="Times New Roman"/>
          <w:sz w:val="28"/>
          <w:szCs w:val="28"/>
        </w:rPr>
        <w:t>)</w:t>
      </w:r>
      <w:r w:rsidR="002C2E1C" w:rsidRPr="00584827">
        <w:rPr>
          <w:rFonts w:ascii="Times New Roman" w:hAnsi="Times New Roman"/>
          <w:sz w:val="28"/>
          <w:szCs w:val="28"/>
        </w:rPr>
        <w:t xml:space="preserve">, </w:t>
      </w:r>
      <w:r w:rsidR="00265167">
        <w:rPr>
          <w:rFonts w:ascii="Times New Roman" w:hAnsi="Times New Roman"/>
          <w:sz w:val="28"/>
          <w:szCs w:val="28"/>
        </w:rPr>
        <w:t>У</w:t>
      </w:r>
      <w:r w:rsidR="001C0BAE" w:rsidRPr="00584827">
        <w:rPr>
          <w:rFonts w:ascii="Times New Roman" w:hAnsi="Times New Roman"/>
          <w:sz w:val="28"/>
          <w:szCs w:val="28"/>
        </w:rPr>
        <w:t>ставом сельского поселения «</w:t>
      </w:r>
      <w:proofErr w:type="spellStart"/>
      <w:r w:rsidR="001B5329" w:rsidRPr="00584827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жайка</w:t>
      </w:r>
      <w:proofErr w:type="spellEnd"/>
      <w:r w:rsidR="001B5329" w:rsidRPr="005848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/>
          <w:sz w:val="28"/>
          <w:szCs w:val="28"/>
        </w:rPr>
        <w:t>» Республики Коми</w:t>
      </w:r>
      <w:r w:rsidR="001B5329" w:rsidRPr="00584827">
        <w:rPr>
          <w:rFonts w:ascii="Times New Roman" w:hAnsi="Times New Roman"/>
          <w:sz w:val="28"/>
          <w:szCs w:val="28"/>
        </w:rPr>
        <w:t xml:space="preserve"> </w:t>
      </w:r>
      <w:r w:rsidR="00265167">
        <w:rPr>
          <w:rFonts w:ascii="Times New Roman" w:hAnsi="Times New Roman"/>
          <w:sz w:val="28"/>
          <w:szCs w:val="28"/>
        </w:rPr>
        <w:t xml:space="preserve">(далее – Устав сельского поселения) </w:t>
      </w:r>
      <w:r w:rsidR="001B5329" w:rsidRPr="00584827">
        <w:rPr>
          <w:rFonts w:ascii="Times New Roman" w:hAnsi="Times New Roman"/>
          <w:sz w:val="28"/>
          <w:szCs w:val="28"/>
        </w:rPr>
        <w:t>и</w:t>
      </w:r>
      <w:r w:rsidR="001C0BAE" w:rsidRPr="00584827">
        <w:rPr>
          <w:rFonts w:ascii="Times New Roman" w:hAnsi="Times New Roman"/>
          <w:sz w:val="28"/>
          <w:szCs w:val="28"/>
        </w:rPr>
        <w:t xml:space="preserve"> определяет</w:t>
      </w:r>
      <w:r w:rsidR="00F57D7B" w:rsidRPr="00584827">
        <w:rPr>
          <w:rFonts w:ascii="Times New Roman" w:hAnsi="Times New Roman"/>
          <w:sz w:val="28"/>
          <w:szCs w:val="28"/>
        </w:rPr>
        <w:t xml:space="preserve"> основные принципы орг</w:t>
      </w:r>
      <w:r w:rsidR="001C0BAE" w:rsidRPr="00584827">
        <w:rPr>
          <w:rFonts w:ascii="Times New Roman" w:hAnsi="Times New Roman"/>
          <w:sz w:val="28"/>
          <w:szCs w:val="28"/>
        </w:rPr>
        <w:t xml:space="preserve">анизации и проведения </w:t>
      </w:r>
      <w:r w:rsidR="00F57D7B" w:rsidRPr="00584827">
        <w:rPr>
          <w:rFonts w:ascii="Times New Roman" w:hAnsi="Times New Roman"/>
          <w:sz w:val="28"/>
          <w:szCs w:val="28"/>
        </w:rPr>
        <w:t>схо</w:t>
      </w:r>
      <w:r w:rsidR="001C0BAE" w:rsidRPr="00584827">
        <w:rPr>
          <w:rFonts w:ascii="Times New Roman" w:hAnsi="Times New Roman"/>
          <w:sz w:val="28"/>
          <w:szCs w:val="28"/>
        </w:rPr>
        <w:t>да</w:t>
      </w:r>
      <w:r w:rsidR="00F57D7B" w:rsidRPr="00584827">
        <w:rPr>
          <w:rFonts w:ascii="Times New Roman" w:hAnsi="Times New Roman"/>
          <w:sz w:val="28"/>
          <w:szCs w:val="28"/>
        </w:rPr>
        <w:t xml:space="preserve"> гражд</w:t>
      </w:r>
      <w:r w:rsidR="001C0BAE" w:rsidRPr="00584827">
        <w:rPr>
          <w:rFonts w:ascii="Times New Roman" w:hAnsi="Times New Roman"/>
          <w:sz w:val="28"/>
          <w:szCs w:val="28"/>
        </w:rPr>
        <w:t>ан в сельском поселении «</w:t>
      </w:r>
      <w:proofErr w:type="spellStart"/>
      <w:r w:rsidR="001C0BAE" w:rsidRPr="00584827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жайка</w:t>
      </w:r>
      <w:proofErr w:type="spellEnd"/>
      <w:r w:rsidR="001C0BAE" w:rsidRPr="00584827">
        <w:rPr>
          <w:rFonts w:ascii="Times New Roman" w:hAnsi="Times New Roman"/>
          <w:sz w:val="28"/>
          <w:szCs w:val="28"/>
        </w:rPr>
        <w:t>»</w:t>
      </w:r>
      <w:r w:rsidR="002C2E1C" w:rsidRPr="00584827">
        <w:rPr>
          <w:rFonts w:ascii="Times New Roman" w:hAnsi="Times New Roman"/>
          <w:sz w:val="28"/>
          <w:szCs w:val="28"/>
        </w:rPr>
        <w:t xml:space="preserve"> (далее – сход граждан)</w:t>
      </w:r>
      <w:r w:rsidR="00F57D7B" w:rsidRPr="00584827">
        <w:rPr>
          <w:rFonts w:ascii="Times New Roman" w:hAnsi="Times New Roman"/>
          <w:sz w:val="28"/>
          <w:szCs w:val="28"/>
        </w:rPr>
        <w:t xml:space="preserve">, </w:t>
      </w:r>
      <w:r w:rsidR="002C2E1C" w:rsidRPr="00584827">
        <w:rPr>
          <w:rFonts w:ascii="Times New Roman" w:hAnsi="Times New Roman"/>
          <w:sz w:val="28"/>
          <w:szCs w:val="28"/>
        </w:rPr>
        <w:t>компетенцию схода граждан</w:t>
      </w:r>
      <w:r w:rsidR="00F57D7B" w:rsidRPr="00584827">
        <w:rPr>
          <w:rFonts w:ascii="Times New Roman" w:hAnsi="Times New Roman"/>
          <w:sz w:val="28"/>
          <w:szCs w:val="28"/>
        </w:rPr>
        <w:t>, порядок принятия решений</w:t>
      </w:r>
      <w:r w:rsidR="002C2E1C" w:rsidRPr="00584827">
        <w:rPr>
          <w:rFonts w:ascii="Times New Roman" w:hAnsi="Times New Roman"/>
          <w:sz w:val="28"/>
          <w:szCs w:val="28"/>
        </w:rPr>
        <w:t xml:space="preserve"> на сходе граждан</w:t>
      </w:r>
      <w:r w:rsidR="00F57D7B" w:rsidRPr="00584827">
        <w:rPr>
          <w:rFonts w:ascii="Times New Roman" w:hAnsi="Times New Roman"/>
          <w:sz w:val="28"/>
          <w:szCs w:val="28"/>
        </w:rPr>
        <w:t>.</w:t>
      </w:r>
    </w:p>
    <w:p w:rsidR="001C0BAE" w:rsidRPr="009333F8" w:rsidRDefault="001C0BAE" w:rsidP="0002517F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Сход</w:t>
      </w:r>
      <w:r w:rsidR="00F57D7B" w:rsidRPr="0093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</w:p>
    <w:p w:rsidR="00E052C7" w:rsidRDefault="001C0BAE" w:rsidP="00E052C7">
      <w:pPr>
        <w:spacing w:before="100" w:beforeAutospacing="1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F57D7B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граждан - форма прямого волеизъявления граждан, при которой население сельского поселения</w:t>
      </w:r>
      <w:r w:rsidR="00E0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052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2E1C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27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сельское поселение</w:t>
      </w:r>
      <w:r w:rsidR="002C2E1C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7D7B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участвует в решении вопросов местного значения посредством совмест</w:t>
      </w:r>
      <w:r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обсуждения и голосования.</w:t>
      </w:r>
    </w:p>
    <w:p w:rsidR="00DB7D0B" w:rsidRPr="00584827" w:rsidRDefault="00F57D7B" w:rsidP="00E052C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C0BAE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E1C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 граждан проводится как на все</w:t>
      </w:r>
      <w:r w:rsidR="00E052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C2E1C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сельского поселения, так и на части территории поселения</w:t>
      </w:r>
      <w:r w:rsidR="00DB7D0B" w:rsidRPr="00584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2B7" w:rsidRDefault="00DB7D0B" w:rsidP="00E052C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B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всей территории </w:t>
      </w:r>
      <w:r w:rsidR="001C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E0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052C7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местного значения, отнесенным к ведению </w:t>
      </w:r>
      <w:r w:rsidR="00737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C0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сход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является формой осуществления местного самоуправления.</w:t>
      </w:r>
      <w:r w:rsidR="001C0B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</w:t>
      </w:r>
      <w:r w:rsidR="002C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="00476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5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2C2E1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представительного органа местного самоуправления.</w:t>
      </w:r>
    </w:p>
    <w:p w:rsidR="00DB7D0B" w:rsidRDefault="00DB7D0B" w:rsidP="003F7160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B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озможности проведения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схода граждан с одновременным охватом всего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определенной части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могут проводиться на частях соответствующей территории с суммированием их результатов при условии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лного охвата такими сходами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определенной части.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62B7" w:rsidRDefault="00DB7D0B" w:rsidP="009333F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частях соответствующей территории проводятся в порядке,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настоящим </w:t>
      </w:r>
      <w:r w:rsidR="00025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62B7" w:rsidRPr="00920075" w:rsidRDefault="00920075" w:rsidP="003F7160">
      <w:pPr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62B7" w:rsidRPr="009200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F57D7B" w:rsidRPr="0092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Pr="0092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созывается</w:t>
      </w:r>
      <w:r w:rsidR="00F57D7B" w:rsidRPr="0092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необходимости,</w:t>
      </w:r>
      <w:r w:rsidR="004762B7" w:rsidRPr="0092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реже </w:t>
      </w:r>
      <w:r w:rsidR="00DB7D0B" w:rsidRPr="0092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раза в три месяца</w:t>
      </w:r>
      <w:r w:rsidRPr="0092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85" w:rsidRPr="009333F8" w:rsidRDefault="00F57D7B" w:rsidP="00A15A85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Закон</w:t>
      </w:r>
      <w:r w:rsidR="00BA091F" w:rsidRPr="0093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одательная основа деятельности схода</w:t>
      </w:r>
      <w:r w:rsidRPr="0093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</w:p>
    <w:p w:rsidR="00F57D7B" w:rsidRPr="00F57D7B" w:rsidRDefault="00A15A85" w:rsidP="00A15A85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3F71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граждан руководствуе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Конституцией Российской Ф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Республики Коми</w:t>
      </w:r>
      <w:r w:rsidR="00DB7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Республики Коми, Ус</w:t>
      </w:r>
      <w:r w:rsidR="003F71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тавом сельского поселения «</w:t>
      </w:r>
      <w:proofErr w:type="spellStart"/>
      <w:r w:rsidR="003F7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D7B" w:rsidRPr="003F7160" w:rsidRDefault="00F57D7B" w:rsidP="00A15A85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3. Общие принципы проведения </w:t>
      </w:r>
      <w:r w:rsidR="00BA091F" w:rsidRPr="003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схода граждан</w:t>
      </w:r>
      <w:r w:rsidR="001D3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5A85" w:rsidRDefault="00A15A85" w:rsidP="00CB3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граждан проводится на основе всеобщего, 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прямого волеизъявления.</w:t>
      </w:r>
    </w:p>
    <w:p w:rsidR="00A15A85" w:rsidRDefault="00F57D7B" w:rsidP="00CB3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 участвуют в работе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 лично, на добровольной основе. Никто не вправе оказывать принудительное воздействие на участие или н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>еучастие гражданина в сходе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а также на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свободное волеизъявление.</w:t>
      </w:r>
    </w:p>
    <w:p w:rsidR="003F7160" w:rsidRDefault="00F57D7B" w:rsidP="00CB3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Гражданам, общественным объединениям гарантируется право беспрепятственной агитации 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«против» предложения о созыве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схода, проекта 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выносимого на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A15A85" w:rsidRDefault="00F57D7B" w:rsidP="00CB3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Граждане, проживающие на территории </w:t>
      </w:r>
      <w:r w:rsidR="00737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участвуют в сходе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равных основан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иях. Каждый участник с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обладает одним голосом.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5A85" w:rsidRDefault="00F57D7B" w:rsidP="00CB3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в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опросам, выносимым с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граждан, проводится открытое или тайное голосование.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5A85" w:rsidRDefault="00F57D7B" w:rsidP="00CB3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Принятие решения на сходе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открытым голосованием осуществляется путем поднятия руки.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5A85" w:rsidRDefault="00F57D7B" w:rsidP="00CB3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волеизъявлением граждан при тайн</w:t>
      </w:r>
      <w:r w:rsidR="00A15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голосовании не допускается.</w:t>
      </w:r>
    </w:p>
    <w:p w:rsidR="00DB7D0B" w:rsidRDefault="00A15A85" w:rsidP="00CB3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Сход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считается правомочным при участии в нем более половины жителей </w:t>
      </w:r>
      <w:r w:rsidR="007379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избирательным правом.</w:t>
      </w:r>
    </w:p>
    <w:p w:rsidR="00977414" w:rsidRDefault="00DB7D0B" w:rsidP="00CB375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схода граждан  в порядке, установленном пунктом 2.2. настоящего Регламента, его правомочность определяется путем суммирования численности граждан, имевших право принять участие в сходе граждан.</w:t>
      </w:r>
    </w:p>
    <w:p w:rsidR="00F57D7B" w:rsidRPr="003F7160" w:rsidRDefault="00F57D7B" w:rsidP="009C5561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Гласность при проведении сх</w:t>
      </w:r>
      <w:r w:rsidR="00BA091F" w:rsidRPr="003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3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</w:p>
    <w:p w:rsidR="00F57D7B" w:rsidRPr="00F57D7B" w:rsidRDefault="00BA091F" w:rsidP="00BA09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граждан проводится в обстановке открытости и гласности. На них могут приглашаться представители органов государственной власти и </w:t>
      </w:r>
      <w:r w:rsidR="003F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предприятий, учреждений, организаций, расположенных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F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3F7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3F71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террит</w:t>
      </w:r>
      <w:r w:rsidR="007379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сельского поселения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 массовой информации, общественных объединений.</w:t>
      </w:r>
    </w:p>
    <w:p w:rsidR="00BA091F" w:rsidRPr="003F7160" w:rsidRDefault="00F57D7B" w:rsidP="009C55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Прав</w:t>
      </w:r>
      <w:r w:rsidR="00BA091F" w:rsidRPr="003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граждан на участие в </w:t>
      </w:r>
      <w:r w:rsidRPr="003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сходе граждан</w:t>
      </w:r>
    </w:p>
    <w:p w:rsidR="00BA091F" w:rsidRDefault="00BA091F" w:rsidP="003F7160">
      <w:pPr>
        <w:spacing w:before="100" w:beforeAutospacing="1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Правом на участие в сходе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обладают граждане Российской Федерации, проживающие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3F716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достигшие на день проведения схода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18-летнего возраста.</w:t>
      </w:r>
    </w:p>
    <w:p w:rsidR="00BA091F" w:rsidRDefault="003F7160" w:rsidP="009C5561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имеют права участвова</w:t>
      </w:r>
      <w:r w:rsidR="00BA09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сходах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признанные судом недееспособными или содержащиеся в местах лише</w:t>
      </w:r>
      <w:r w:rsidR="00BA0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свободы по приговору суда.</w:t>
      </w:r>
    </w:p>
    <w:p w:rsidR="003C6A22" w:rsidRPr="007A5204" w:rsidRDefault="003F7160" w:rsidP="007A5204">
      <w:pPr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Какие-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прямые или косвенные ограничения пра</w:t>
      </w:r>
      <w:r w:rsidR="00BA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 на участие в сходе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на территории </w:t>
      </w:r>
      <w:r w:rsidR="00BA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запрещаются.</w:t>
      </w:r>
    </w:p>
    <w:p w:rsidR="003C6A22" w:rsidRPr="003F7160" w:rsidRDefault="000D4E1A" w:rsidP="009C556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D54193" w:rsidRPr="003F7160">
        <w:rPr>
          <w:rFonts w:ascii="Times New Roman" w:hAnsi="Times New Roman" w:cs="Times New Roman"/>
          <w:b/>
          <w:sz w:val="28"/>
          <w:szCs w:val="28"/>
        </w:rPr>
        <w:t>. Глава сельского поселения</w:t>
      </w:r>
    </w:p>
    <w:p w:rsidR="000D4E1A" w:rsidRDefault="000D4E1A" w:rsidP="003C6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0D4E1A" w:rsidRPr="000D4E1A" w:rsidRDefault="000D4E1A" w:rsidP="000D4E1A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ar-SA"/>
        </w:rPr>
        <w:t>1.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значения.</w:t>
      </w:r>
    </w:p>
    <w:p w:rsidR="000D4E1A" w:rsidRPr="000D4E1A" w:rsidRDefault="000D4E1A" w:rsidP="000D4E1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ar-SA"/>
        </w:rPr>
        <w:t>2. Глава сельского поселения избирается сходом граждан сельского поселения «</w:t>
      </w:r>
      <w:proofErr w:type="spellStart"/>
      <w:r w:rsidRPr="000D4E1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Вежайка</w:t>
      </w:r>
      <w:proofErr w:type="spellEnd"/>
      <w:r w:rsidRPr="000D4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исполняет полномочия руководителя администрации сельского поселения. </w:t>
      </w:r>
    </w:p>
    <w:p w:rsidR="000D4E1A" w:rsidRPr="000D4E1A" w:rsidRDefault="000D4E1A" w:rsidP="000D4E1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Глава сельского поселения избирается сроком на 5 лет. Глава сельского поселения осуществляет свои полномочия на постоянной основе. </w:t>
      </w:r>
    </w:p>
    <w:p w:rsidR="000D4E1A" w:rsidRPr="000D4E1A" w:rsidRDefault="000D4E1A" w:rsidP="000D4E1A">
      <w:pPr>
        <w:tabs>
          <w:tab w:val="left" w:pos="56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поселения.</w:t>
      </w:r>
    </w:p>
    <w:p w:rsidR="000D4E1A" w:rsidRPr="009C5561" w:rsidRDefault="000D4E1A" w:rsidP="003C6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4E1A" w:rsidRPr="000D4E1A" w:rsidRDefault="003C6A22" w:rsidP="009C5561">
      <w:pPr>
        <w:pStyle w:val="artic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E1A">
        <w:rPr>
          <w:rFonts w:ascii="Times New Roman" w:hAnsi="Times New Roman" w:cs="Times New Roman"/>
          <w:b/>
          <w:sz w:val="28"/>
          <w:szCs w:val="28"/>
        </w:rPr>
        <w:t>Статья</w:t>
      </w:r>
      <w:r w:rsidR="000D4E1A" w:rsidRPr="000D4E1A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9C5561">
        <w:rPr>
          <w:rFonts w:ascii="Times New Roman" w:hAnsi="Times New Roman" w:cs="Times New Roman"/>
          <w:b/>
          <w:sz w:val="28"/>
          <w:szCs w:val="28"/>
        </w:rPr>
        <w:t>.</w:t>
      </w:r>
      <w:r w:rsidR="00D54193" w:rsidRPr="000D4E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4E1A" w:rsidRPr="000D4E1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избрания главы сельского поселения </w:t>
      </w:r>
      <w:r w:rsidR="009C55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0D4E1A" w:rsidRPr="000D4E1A">
        <w:rPr>
          <w:rFonts w:ascii="Times New Roman" w:hAnsi="Times New Roman" w:cs="Times New Roman"/>
          <w:b/>
          <w:bCs/>
          <w:sz w:val="28"/>
          <w:szCs w:val="28"/>
        </w:rPr>
        <w:t>на сходе граждан</w:t>
      </w:r>
    </w:p>
    <w:p w:rsidR="000D4E1A" w:rsidRPr="000D4E1A" w:rsidRDefault="000D4E1A" w:rsidP="000D4E1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D4E1A" w:rsidRPr="000D4E1A" w:rsidRDefault="000D4E1A" w:rsidP="000D4E1A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сельского поселения избирается на сходе граждан путем открытого голосования.</w:t>
      </w:r>
    </w:p>
    <w:p w:rsidR="000D4E1A" w:rsidRPr="000D4E1A" w:rsidRDefault="000D4E1A" w:rsidP="000D4E1A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Выдвижение кандидатур на должность главы сельского поселения осуществляется на сходе граждан путем свободного обсуждения каждой предложенной кандидатуры. Самоотвод кандидата принимается без голосования. </w:t>
      </w:r>
    </w:p>
    <w:p w:rsidR="000D4E1A" w:rsidRPr="000D4E1A" w:rsidRDefault="000D4E1A" w:rsidP="000D4E1A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ходе обсуждения, которое проводится по всем кандидатам на должность главы сельского поселения, давшим согласие на избрание, кандидаты выступают и отвечают на вопросы участников схода граждан. Каждый участник схода граждан имеет право задавать вопросы, высказываться «за» или «против» кандидата.</w:t>
      </w:r>
    </w:p>
    <w:p w:rsidR="000D4E1A" w:rsidRPr="000D4E1A" w:rsidRDefault="000D4E1A" w:rsidP="000D4E1A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сельского поселения считается избранным, если за него проголосовало большинство от численности граждан присутствующих на сходе граждан.</w:t>
      </w:r>
    </w:p>
    <w:p w:rsidR="000D4E1A" w:rsidRPr="000D4E1A" w:rsidRDefault="000D4E1A" w:rsidP="000D4E1A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равенства голосов, поданных за каждую кандидатуру на должность главы сельского поселения, проводится повторное голосование.</w:t>
      </w:r>
    </w:p>
    <w:p w:rsidR="000D4E1A" w:rsidRPr="000D4E1A" w:rsidRDefault="000D4E1A" w:rsidP="000D4E1A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при повторном голосовании ни один из кандидатов не набрал большинства голосов от числа присутствующих граждан, процедура выборов главы сельского поселения повторяется, начиная с выдвижения новых кандидатов. При новом выдвижении могут быть выдвинуты также кандидаты, набравшие при предыдущем голосовании равное число голосов.</w:t>
      </w:r>
    </w:p>
    <w:p w:rsidR="003C6A22" w:rsidRPr="000D4E1A" w:rsidRDefault="000D4E1A" w:rsidP="000D4E1A">
      <w:pPr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Избрание главы сельского поселения оформляется решением схода граждан.</w:t>
      </w:r>
    </w:p>
    <w:p w:rsidR="00A46018" w:rsidRPr="009C5561" w:rsidRDefault="009C5561" w:rsidP="009C55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</w:t>
      </w:r>
      <w:r w:rsidR="00A4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46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Инициатива созыва схода граждан</w:t>
      </w:r>
    </w:p>
    <w:p w:rsidR="00A46018" w:rsidRPr="00A46018" w:rsidRDefault="009C5561" w:rsidP="00A46018">
      <w:pPr>
        <w:pStyle w:val="artic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46018" w:rsidRPr="00A46018">
        <w:rPr>
          <w:rFonts w:ascii="Times New Roman" w:hAnsi="Times New Roman" w:cs="Times New Roman"/>
          <w:bCs/>
          <w:sz w:val="28"/>
          <w:szCs w:val="28"/>
        </w:rPr>
        <w:t>. Сход граждан правомочен при участии в нем более половины жителей поселения, обладающих избирательным правом.</w:t>
      </w:r>
    </w:p>
    <w:p w:rsidR="00A46018" w:rsidRPr="00A46018" w:rsidRDefault="009C5561" w:rsidP="00A46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46018" w:rsidRPr="00A46018">
        <w:rPr>
          <w:rFonts w:ascii="Times New Roman" w:hAnsi="Times New Roman" w:cs="Times New Roman"/>
          <w:bCs/>
          <w:sz w:val="28"/>
          <w:szCs w:val="28"/>
        </w:rPr>
        <w:t xml:space="preserve">. Сход граждан </w:t>
      </w:r>
      <w:r w:rsidR="00A46018" w:rsidRPr="00A46018">
        <w:rPr>
          <w:rFonts w:ascii="Times New Roman" w:hAnsi="Times New Roman" w:cs="Times New Roman"/>
          <w:sz w:val="28"/>
          <w:szCs w:val="28"/>
          <w:lang w:eastAsia="ru-RU"/>
        </w:rPr>
        <w:t xml:space="preserve">, за исключением случая, предусмотренного </w:t>
      </w:r>
      <w:hyperlink r:id="rId6" w:history="1">
        <w:r w:rsidR="00A46018" w:rsidRPr="00A46018">
          <w:rPr>
            <w:rFonts w:ascii="Times New Roman" w:hAnsi="Times New Roman" w:cs="Times New Roman"/>
            <w:sz w:val="28"/>
            <w:szCs w:val="28"/>
            <w:lang w:eastAsia="ru-RU"/>
          </w:rPr>
          <w:t>пунктом 4.3 части 1 статьи 25.1</w:t>
        </w:r>
      </w:hyperlink>
      <w:r w:rsidR="00A46018" w:rsidRPr="00A4601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№ 131-ФЗ, </w:t>
      </w:r>
      <w:r w:rsidR="00A46018" w:rsidRPr="00A46018">
        <w:rPr>
          <w:rFonts w:ascii="Times New Roman" w:hAnsi="Times New Roman" w:cs="Times New Roman"/>
          <w:bCs/>
          <w:sz w:val="28"/>
          <w:szCs w:val="28"/>
        </w:rPr>
        <w:t>может созываться главой сельского поселения самостоятельно либо по инициативе группы жителей поселения численностью не менее 10 человек.</w:t>
      </w:r>
    </w:p>
    <w:p w:rsidR="00A46018" w:rsidRPr="00A46018" w:rsidRDefault="009C5561" w:rsidP="00A46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Инициатива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письменной форме с указанием вопросов, которые предпола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гается рассмотреть на сходе граждан. </w:t>
      </w:r>
      <w:r w:rsidR="00A46018" w:rsidRPr="00A46018">
        <w:rPr>
          <w:rFonts w:ascii="Times New Roman" w:hAnsi="Times New Roman" w:cs="Times New Roman"/>
          <w:bCs/>
          <w:sz w:val="28"/>
          <w:szCs w:val="28"/>
        </w:rPr>
        <w:t>Проведение схода граждан обеспечивается главой сельского поселения.</w:t>
      </w:r>
    </w:p>
    <w:p w:rsidR="00A46018" w:rsidRDefault="00A46018" w:rsidP="007A520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6018">
        <w:rPr>
          <w:sz w:val="28"/>
          <w:szCs w:val="28"/>
        </w:rPr>
        <w:t>За 15 дней до начала проведения схода глава сельского поселения обязан обнародовать объявление, в котором указывается дата, вр</w:t>
      </w:r>
      <w:r w:rsidR="007A5204">
        <w:rPr>
          <w:sz w:val="28"/>
          <w:szCs w:val="28"/>
        </w:rPr>
        <w:t>емя, место и повестка дня схода,</w:t>
      </w:r>
      <w:r w:rsidR="007A5204" w:rsidRPr="007A5204">
        <w:rPr>
          <w:sz w:val="28"/>
          <w:szCs w:val="28"/>
        </w:rPr>
        <w:t xml:space="preserve"> используя для этого средства массовой информации, </w:t>
      </w:r>
      <w:proofErr w:type="spellStart"/>
      <w:r w:rsidR="007A5204" w:rsidRPr="007A5204">
        <w:rPr>
          <w:sz w:val="28"/>
          <w:szCs w:val="28"/>
        </w:rPr>
        <w:t>подворовые</w:t>
      </w:r>
      <w:proofErr w:type="spellEnd"/>
      <w:r w:rsidR="007A5204" w:rsidRPr="007A5204">
        <w:rPr>
          <w:sz w:val="28"/>
          <w:szCs w:val="28"/>
        </w:rPr>
        <w:t xml:space="preserve"> обходы, объявления и иные возможные средства.</w:t>
      </w:r>
    </w:p>
    <w:p w:rsidR="00265167" w:rsidRPr="00265167" w:rsidRDefault="00265167" w:rsidP="0026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018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обеспечивает заблаговременное ознакомление жителей с проектом муниципального правового акта и материалами по вопросам, выносимым на решение схода граждан.</w:t>
      </w:r>
    </w:p>
    <w:p w:rsidR="00A46018" w:rsidRPr="00A46018" w:rsidRDefault="009C5561" w:rsidP="00A4601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6018" w:rsidRPr="00A46018">
        <w:rPr>
          <w:sz w:val="28"/>
          <w:szCs w:val="28"/>
        </w:rPr>
        <w:t>При созыве схода граждан по инициативе группы жителей поселения один из её членов подаёт заявление главе сельского поселения</w:t>
      </w:r>
      <w:r>
        <w:rPr>
          <w:sz w:val="28"/>
          <w:szCs w:val="28"/>
        </w:rPr>
        <w:t xml:space="preserve"> в виде подписного листа (приложение 2 к Регламенту), подписанного</w:t>
      </w:r>
      <w:r w:rsidR="00A46018" w:rsidRPr="00A46018">
        <w:rPr>
          <w:sz w:val="28"/>
          <w:szCs w:val="28"/>
        </w:rPr>
        <w:t xml:space="preserve"> всеми её членами с просьбой</w:t>
      </w:r>
      <w:r w:rsidR="00265167">
        <w:rPr>
          <w:sz w:val="28"/>
          <w:szCs w:val="28"/>
        </w:rPr>
        <w:t xml:space="preserve"> о проведении схода. В подписном листе</w:t>
      </w:r>
      <w:r w:rsidR="00A46018" w:rsidRPr="00A46018">
        <w:rPr>
          <w:sz w:val="28"/>
          <w:szCs w:val="28"/>
        </w:rPr>
        <w:t xml:space="preserve"> указывается причины проведения схода и какие вопросы выносятся в повестку дня схода. </w:t>
      </w:r>
    </w:p>
    <w:p w:rsidR="00A46018" w:rsidRPr="00A46018" w:rsidRDefault="00265167" w:rsidP="00A46018">
      <w:pPr>
        <w:pStyle w:val="artic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46018" w:rsidRPr="00A46018">
        <w:rPr>
          <w:rFonts w:ascii="Times New Roman" w:hAnsi="Times New Roman" w:cs="Times New Roman"/>
          <w:bCs/>
          <w:sz w:val="28"/>
          <w:szCs w:val="28"/>
        </w:rPr>
        <w:t>. Порядок организации и проведения схода граждан определяется Уставом сельского поселения в соответствии с требованиями, установленными частью 3.1 статьи 25 Федерального закона № 131-ФЗ.</w:t>
      </w:r>
    </w:p>
    <w:p w:rsidR="00A46018" w:rsidRPr="00A46018" w:rsidRDefault="00265167" w:rsidP="00A46018">
      <w:pPr>
        <w:pStyle w:val="artic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46018" w:rsidRPr="00A46018">
        <w:rPr>
          <w:rFonts w:ascii="Times New Roman" w:hAnsi="Times New Roman" w:cs="Times New Roman"/>
          <w:bCs/>
          <w:sz w:val="28"/>
          <w:szCs w:val="28"/>
        </w:rPr>
        <w:t>. Участие в сходе граждан главы сельского поселения является обязательным.</w:t>
      </w:r>
    </w:p>
    <w:p w:rsidR="00A46018" w:rsidRPr="00A46018" w:rsidRDefault="00265167" w:rsidP="00A46018">
      <w:pPr>
        <w:pStyle w:val="artic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46018">
        <w:rPr>
          <w:rFonts w:ascii="Times New Roman" w:hAnsi="Times New Roman" w:cs="Times New Roman"/>
          <w:bCs/>
          <w:sz w:val="28"/>
          <w:szCs w:val="28"/>
        </w:rPr>
        <w:t>.</w:t>
      </w:r>
      <w:r w:rsidR="00A46018" w:rsidRPr="00A46018">
        <w:rPr>
          <w:rFonts w:ascii="Times New Roman" w:hAnsi="Times New Roman" w:cs="Times New Roman"/>
          <w:bCs/>
          <w:sz w:val="28"/>
          <w:szCs w:val="28"/>
        </w:rPr>
        <w:t xml:space="preserve"> На сходе граждан председательствует глава сельского поселения или иное лицо, избираемое сходом граждан.</w:t>
      </w:r>
    </w:p>
    <w:p w:rsidR="009C5561" w:rsidRDefault="009C5561" w:rsidP="003A6B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1F8" w:rsidRPr="009C5561" w:rsidRDefault="009C5561" w:rsidP="003A6B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</w:t>
      </w:r>
      <w:r w:rsidR="00F57D7B" w:rsidRPr="007A5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Прин</w:t>
      </w:r>
      <w:r w:rsidR="004F71F8" w:rsidRPr="007A5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ятие решения о </w:t>
      </w:r>
      <w:r w:rsidR="00F57D7B" w:rsidRPr="007A5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</w:t>
      </w:r>
      <w:r w:rsidR="00DD0C27" w:rsidRPr="007A5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F57D7B" w:rsidRPr="007A5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</w:p>
    <w:p w:rsidR="004F71F8" w:rsidRDefault="00F57D7B" w:rsidP="007A5204">
      <w:pPr>
        <w:spacing w:before="100" w:beforeAutospacing="1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79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A3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сельского</w:t>
      </w:r>
      <w:r w:rsidR="007A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7A5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</w:t>
      </w:r>
      <w:r w:rsidR="002651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</w:t>
      </w:r>
      <w:r w:rsidR="00B6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инициативы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</w:t>
      </w:r>
      <w:r w:rsid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обязан принять одно из следующих р</w:t>
      </w:r>
      <w:r w:rsid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ешений:</w:t>
      </w:r>
    </w:p>
    <w:p w:rsidR="007A5204" w:rsidRDefault="007A5204" w:rsidP="007A520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ыве схода граждан;</w:t>
      </w:r>
    </w:p>
    <w:p w:rsidR="007A5204" w:rsidRDefault="007A5204" w:rsidP="007A520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</w:t>
      </w:r>
      <w:r w:rsid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 о созыве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случае нарушений Конституции Российской Федерации, </w:t>
      </w:r>
      <w:r w:rsid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Конституции Республики Коми </w:t>
      </w:r>
      <w:r w:rsidR="00DD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законодательства </w:t>
      </w:r>
      <w:r w:rsid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Коми, У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6A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A3C62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="004F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актов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8235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самоуправления.</w:t>
      </w:r>
    </w:p>
    <w:p w:rsidR="008235E9" w:rsidRDefault="003A6B47" w:rsidP="007A520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</w:t>
      </w:r>
      <w:r w:rsidR="008235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 о созыве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оно может быть обжаловано заинтересованными лицами в суде.</w:t>
      </w:r>
      <w:r w:rsidR="00823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57CC" w:rsidRDefault="003A6B47" w:rsidP="007A5204">
      <w:pPr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</w:t>
      </w:r>
      <w:r w:rsidR="0082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решения о созыве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схода граждан </w:t>
      </w:r>
      <w:r w:rsidR="00AE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23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7A5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4C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C014D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и место проведения </w:t>
      </w:r>
      <w:r w:rsidR="00823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граждан.</w:t>
      </w:r>
    </w:p>
    <w:p w:rsidR="00061A81" w:rsidRPr="00C75DC4" w:rsidRDefault="00F57D7B" w:rsidP="003A6B47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3A6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061A81"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Порядок проведения </w:t>
      </w: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схода граждан</w:t>
      </w:r>
    </w:p>
    <w:p w:rsidR="00C75DC4" w:rsidRDefault="003A6B47" w:rsidP="00C75DC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проводится обязательная регистрация его участников.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1A81" w:rsidRDefault="006A7DD4" w:rsidP="00C75DC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участников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проводится в списках с указанием фамилии, имени, отчества, года рождения, адреса места жительства гражд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анина, участвующего в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сходе, в которых напротив соответству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фамилии участник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свою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 w:rsidR="003A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 к Регламенту)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A81" w:rsidRDefault="006A7DD4" w:rsidP="00C75DC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реги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оглашается на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сходе граждан лицом, упо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лномоченным открывать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 граждан.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1A81" w:rsidRDefault="00F57D7B" w:rsidP="00C75DC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и открытие схода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лица, уполномоченные на это органом, принявшим решением о созыве схода г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раждан.</w:t>
      </w:r>
    </w:p>
    <w:p w:rsidR="00061A81" w:rsidRDefault="006A7DD4" w:rsidP="00C75DC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избира</w:t>
      </w:r>
      <w:r w:rsidR="00AE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председатель, секретарь, </w:t>
      </w:r>
      <w:r w:rsidR="00AE779D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необходимости, счетная комиссия.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1A81" w:rsidRDefault="006A7DD4" w:rsidP="00C75DC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повестки для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 определяютс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инициаторами созыва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и утверждаются большинством г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олосов от числа присутствующих.</w:t>
      </w:r>
    </w:p>
    <w:p w:rsidR="00061A81" w:rsidRDefault="006A7DD4" w:rsidP="00C75DC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работы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 и порядок голосования (открытое или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тайное) определяются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сходом граждан.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7D7B" w:rsidRPr="00F57D7B" w:rsidRDefault="006A7DD4" w:rsidP="00C75DC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граждан может применять к лицам, допустившим нарушения общественного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 ходе работы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граждан, меры общественного воздействия - предупреждение или порицание.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необходимых случаях сход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может передавать материалы на лиц, допустивших нарушения общественного порядка, в соответствующие органы для привлечения нарушителей к ответственности в установленном законом порядке.</w:t>
      </w:r>
    </w:p>
    <w:p w:rsidR="00F57D7B" w:rsidRPr="00C75DC4" w:rsidRDefault="00797BE1" w:rsidP="006A7DD4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6A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Протокол </w:t>
      </w:r>
      <w:r w:rsidR="00AE779D"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схода граждан</w:t>
      </w:r>
    </w:p>
    <w:p w:rsidR="00366F91" w:rsidRDefault="006A7DD4" w:rsidP="00C75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сходе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ведется протокол, в котором указываются дата и 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общее число граждан, проживающих на 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сельского поселения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имеющих право принимать участие в </w:t>
      </w:r>
      <w:r w:rsidR="000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сходе граждан, количество граждан, участвующих </w:t>
      </w:r>
      <w:r w:rsidR="00AE7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сходе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фамилия, имя, отчество председателя, секретаря и чл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 счетной комиссии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повестка дня, содержание выступлений, результаты г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олосования и принятые решения.</w:t>
      </w:r>
    </w:p>
    <w:p w:rsidR="00366F91" w:rsidRDefault="006A7DD4" w:rsidP="006A7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 заполняется ручкой. Не допускается заполнение протокола карандашом и внесение в него как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бы то ни было исправлений.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составляется в двух экземплярах и подписывается пред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седателем и секретарем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6F91" w:rsidRDefault="006A7DD4" w:rsidP="00C75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прикладывается подписанный председателем и секретарем 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</w:t>
      </w:r>
      <w:r w:rsidR="00AE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граждан, зарегистрированных для участия в 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сходе граждан.</w:t>
      </w:r>
    </w:p>
    <w:p w:rsidR="00366F91" w:rsidRDefault="006A7DD4" w:rsidP="00C75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передается для хранения 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сельского поселения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нормативными д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окументами о делопроизводстве.</w:t>
      </w:r>
    </w:p>
    <w:p w:rsidR="00F57D7B" w:rsidRDefault="006A7DD4" w:rsidP="00C75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гражданин, проживающий на территории </w:t>
      </w:r>
      <w:r w:rsidR="0036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AE1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ознакомиться с </w:t>
      </w:r>
      <w:r w:rsidR="00AE1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протокола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F57D7B" w:rsidRPr="00C75DC4" w:rsidRDefault="00797BE1" w:rsidP="006A7DD4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6A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Решения </w:t>
      </w:r>
      <w:r w:rsidR="00F57D7B"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схода граждан</w:t>
      </w:r>
    </w:p>
    <w:p w:rsidR="00C75DC4" w:rsidRPr="00A46018" w:rsidRDefault="00C75DC4" w:rsidP="00C75DC4">
      <w:pPr>
        <w:pStyle w:val="artic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46018">
        <w:rPr>
          <w:rFonts w:ascii="Times New Roman" w:hAnsi="Times New Roman" w:cs="Times New Roman"/>
          <w:bCs/>
          <w:sz w:val="28"/>
          <w:szCs w:val="28"/>
        </w:rPr>
        <w:t xml:space="preserve">. Решение схода граждан </w:t>
      </w:r>
      <w:r w:rsidR="0035199D">
        <w:rPr>
          <w:rFonts w:ascii="Times New Roman" w:hAnsi="Times New Roman" w:cs="Times New Roman"/>
          <w:bCs/>
          <w:sz w:val="28"/>
          <w:szCs w:val="28"/>
        </w:rPr>
        <w:t xml:space="preserve">(приложение 1 к Регламенту) </w:t>
      </w:r>
      <w:r w:rsidRPr="00A46018">
        <w:rPr>
          <w:rFonts w:ascii="Times New Roman" w:hAnsi="Times New Roman" w:cs="Times New Roman"/>
          <w:bCs/>
          <w:sz w:val="28"/>
          <w:szCs w:val="28"/>
        </w:rPr>
        <w:t>считается принятым, если за него проголосовало более половины участников схода граждан.</w:t>
      </w:r>
    </w:p>
    <w:p w:rsidR="00C75DC4" w:rsidRPr="00A46018" w:rsidRDefault="00C75DC4" w:rsidP="00C75DC4">
      <w:pPr>
        <w:pStyle w:val="artic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6018">
        <w:rPr>
          <w:rFonts w:ascii="Times New Roman" w:hAnsi="Times New Roman" w:cs="Times New Roman"/>
          <w:sz w:val="28"/>
          <w:szCs w:val="28"/>
        </w:rPr>
        <w:t>Принятые сходом граждан решения подписываются главой поселения</w:t>
      </w:r>
      <w:r>
        <w:rPr>
          <w:rFonts w:ascii="Times New Roman" w:hAnsi="Times New Roman" w:cs="Times New Roman"/>
          <w:sz w:val="28"/>
          <w:szCs w:val="28"/>
        </w:rPr>
        <w:t xml:space="preserve"> или лицом, </w:t>
      </w:r>
      <w:r>
        <w:rPr>
          <w:rFonts w:ascii="Times New Roman" w:hAnsi="Times New Roman" w:cs="Times New Roman"/>
          <w:bCs/>
          <w:sz w:val="28"/>
          <w:szCs w:val="28"/>
        </w:rPr>
        <w:t>избранным</w:t>
      </w:r>
      <w:r w:rsidRPr="00A46018">
        <w:rPr>
          <w:rFonts w:ascii="Times New Roman" w:hAnsi="Times New Roman" w:cs="Times New Roman"/>
          <w:bCs/>
          <w:sz w:val="28"/>
          <w:szCs w:val="28"/>
        </w:rPr>
        <w:t xml:space="preserve"> сходом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председательствующее на сходе граждан.</w:t>
      </w:r>
    </w:p>
    <w:p w:rsidR="00C75DC4" w:rsidRPr="005C1A11" w:rsidRDefault="00C75DC4" w:rsidP="005C1A11">
      <w:pPr>
        <w:pStyle w:val="artic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460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1EFD">
        <w:rPr>
          <w:rFonts w:ascii="Times New Roman" w:hAnsi="Times New Roman" w:cs="Times New Roman"/>
          <w:sz w:val="28"/>
          <w:szCs w:val="28"/>
          <w:lang w:eastAsia="ru-RU"/>
        </w:rPr>
        <w:t>Решение о принятии У</w:t>
      </w:r>
      <w:r w:rsidR="00F57D7B" w:rsidRPr="00F57D7B">
        <w:rPr>
          <w:rFonts w:ascii="Times New Roman" w:hAnsi="Times New Roman" w:cs="Times New Roman"/>
          <w:sz w:val="28"/>
          <w:szCs w:val="28"/>
          <w:lang w:eastAsia="ru-RU"/>
        </w:rPr>
        <w:t>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AE1EFD">
        <w:rPr>
          <w:rFonts w:ascii="Times New Roman" w:hAnsi="Times New Roman" w:cs="Times New Roman"/>
          <w:sz w:val="28"/>
          <w:szCs w:val="28"/>
          <w:lang w:eastAsia="ru-RU"/>
        </w:rPr>
        <w:t xml:space="preserve">», изменений и дополнений к нему </w:t>
      </w:r>
      <w:r w:rsidR="00F57D7B" w:rsidRPr="00F57D7B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принимается двумя третями голосов </w:t>
      </w:r>
      <w:r w:rsidR="00AE1EFD">
        <w:rPr>
          <w:rFonts w:ascii="Times New Roman" w:hAnsi="Times New Roman" w:cs="Times New Roman"/>
          <w:sz w:val="28"/>
          <w:szCs w:val="28"/>
          <w:lang w:eastAsia="ru-RU"/>
        </w:rPr>
        <w:t>граждан, участвующих в сходе</w:t>
      </w:r>
      <w:r w:rsidR="00F57D7B" w:rsidRPr="00F57D7B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C75DC4" w:rsidRDefault="005C1A11" w:rsidP="00C75DC4">
      <w:pPr>
        <w:pStyle w:val="articl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75D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57D7B" w:rsidRPr="00F57D7B">
        <w:rPr>
          <w:rFonts w:ascii="Times New Roman" w:hAnsi="Times New Roman" w:cs="Times New Roman"/>
          <w:sz w:val="28"/>
          <w:szCs w:val="28"/>
          <w:lang w:eastAsia="ru-RU"/>
        </w:rPr>
        <w:t>Изменения и дополнения в принятое решение могут вноситься исключите</w:t>
      </w:r>
      <w:r w:rsidR="00AE1EFD">
        <w:rPr>
          <w:rFonts w:ascii="Times New Roman" w:hAnsi="Times New Roman" w:cs="Times New Roman"/>
          <w:sz w:val="28"/>
          <w:szCs w:val="28"/>
          <w:lang w:eastAsia="ru-RU"/>
        </w:rPr>
        <w:t xml:space="preserve">льно сходом </w:t>
      </w:r>
      <w:r w:rsidR="00F57D7B" w:rsidRPr="00F57D7B">
        <w:rPr>
          <w:rFonts w:ascii="Times New Roman" w:hAnsi="Times New Roman" w:cs="Times New Roman"/>
          <w:sz w:val="28"/>
          <w:szCs w:val="28"/>
          <w:lang w:eastAsia="ru-RU"/>
        </w:rPr>
        <w:t>граж</w:t>
      </w:r>
      <w:r w:rsidR="00AE1EFD">
        <w:rPr>
          <w:rFonts w:ascii="Times New Roman" w:hAnsi="Times New Roman" w:cs="Times New Roman"/>
          <w:sz w:val="28"/>
          <w:szCs w:val="28"/>
          <w:lang w:eastAsia="ru-RU"/>
        </w:rPr>
        <w:t>дан, принявшим данное решение.</w:t>
      </w:r>
    </w:p>
    <w:p w:rsidR="00C75DC4" w:rsidRDefault="005C1A11" w:rsidP="00C75DC4">
      <w:pPr>
        <w:pStyle w:val="articl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75D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E1EFD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Решение, принятое </w:t>
      </w:r>
      <w:r w:rsidR="00F57D7B" w:rsidRPr="00F57D7B">
        <w:rPr>
          <w:rFonts w:ascii="Times New Roman" w:hAnsi="Times New Roman" w:cs="Times New Roman"/>
          <w:sz w:val="28"/>
          <w:szCs w:val="28"/>
          <w:lang w:eastAsia="ru-RU"/>
        </w:rPr>
        <w:t xml:space="preserve">сходом граждан, может </w:t>
      </w:r>
      <w:r w:rsidR="00AE1EFD">
        <w:rPr>
          <w:rFonts w:ascii="Times New Roman" w:hAnsi="Times New Roman" w:cs="Times New Roman"/>
          <w:sz w:val="28"/>
          <w:szCs w:val="28"/>
          <w:lang w:eastAsia="ru-RU"/>
        </w:rPr>
        <w:t>быть отменено только сходом граждан или судом.</w:t>
      </w:r>
    </w:p>
    <w:p w:rsidR="00F57D7B" w:rsidRPr="00C75DC4" w:rsidRDefault="005C1A11" w:rsidP="00C75DC4">
      <w:pPr>
        <w:pStyle w:val="artic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75D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E1EFD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F57D7B" w:rsidRPr="00F57D7B">
        <w:rPr>
          <w:rFonts w:ascii="Times New Roman" w:hAnsi="Times New Roman" w:cs="Times New Roman"/>
          <w:sz w:val="28"/>
          <w:szCs w:val="28"/>
          <w:lang w:eastAsia="ru-RU"/>
        </w:rPr>
        <w:t>схода граждан, противоречащее законодательству, может быть обжаловано в суде.</w:t>
      </w:r>
    </w:p>
    <w:p w:rsidR="00797BE1" w:rsidRPr="00C75DC4" w:rsidRDefault="00F57D7B" w:rsidP="006A7DD4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6A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Установле</w:t>
      </w:r>
      <w:r w:rsidR="00797BE1"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ние общих результатов </w:t>
      </w: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сходов граждан, проведенных с единой повесткой дня по отдельным частям территории</w:t>
      </w:r>
      <w:r w:rsidR="00C75DC4"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="00C75DC4"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Вежайка</w:t>
      </w:r>
      <w:proofErr w:type="spellEnd"/>
      <w:r w:rsidR="00797BE1"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установ</w:t>
      </w:r>
      <w:r w:rsidR="00797BE1"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ленной для </w:t>
      </w:r>
      <w:r w:rsidR="006A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797BE1"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Pr="00C7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схода</w:t>
      </w:r>
      <w:r w:rsidR="006A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</w:p>
    <w:p w:rsidR="00797BE1" w:rsidRPr="002866D1" w:rsidRDefault="006A7DD4" w:rsidP="00C127E7">
      <w:pPr>
        <w:spacing w:before="100" w:beforeAutospacing="1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7D7B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пунктом </w:t>
      </w:r>
      <w:r w:rsidR="002866D1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57D7B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настоящего </w:t>
      </w:r>
      <w:r w:rsidR="00797BE1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F57D7B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31D6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97BE1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 w:rsidR="00C75D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</w:t>
      </w:r>
      <w:proofErr w:type="spellStart"/>
      <w:r w:rsidR="00C75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C831D6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7D7B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представленных протоколов путем суммирования содержащихся в них данных определя</w:t>
      </w:r>
      <w:r w:rsidR="00C831D6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7D7B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результаты в целом на территории</w:t>
      </w:r>
      <w:r w:rsidR="00C1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C1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797BE1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7D7B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</w:t>
      </w:r>
      <w:r w:rsidR="00797BE1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овленной для проведения </w:t>
      </w:r>
      <w:r w:rsidR="00F57D7B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граждан, которые заносятся в итоговый протокол</w:t>
      </w:r>
      <w:r w:rsidR="0001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 к Регламенту)</w:t>
      </w:r>
      <w:r w:rsidR="00F57D7B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составленный в двух экземпля</w:t>
      </w:r>
      <w:r w:rsidR="00C12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 и подписанный председателем и</w:t>
      </w:r>
      <w:r w:rsidR="00F57D7B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</w:t>
      </w:r>
      <w:r w:rsidR="00797BE1" w:rsidRPr="00286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BE1" w:rsidRDefault="006A7DD4" w:rsidP="00C127E7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прикладываются списки граждан,</w:t>
      </w:r>
      <w:r w:rsidR="007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сходом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  <w:r w:rsidR="00797B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7D7B" w:rsidRPr="00F57D7B" w:rsidRDefault="006A7DD4" w:rsidP="00C127E7">
      <w:pPr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протокол передае</w:t>
      </w:r>
      <w:r w:rsidR="00797BE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админист</w:t>
      </w:r>
      <w:r w:rsidR="00C12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 сельского поселения «</w:t>
      </w:r>
      <w:proofErr w:type="spellStart"/>
      <w:r w:rsidR="00C1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797B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BE1" w:rsidRPr="00C127E7" w:rsidRDefault="00C127E7" w:rsidP="00797BE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6A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57D7B" w:rsidRPr="00C1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Обнародование решений, п</w:t>
      </w:r>
      <w:r w:rsidR="00BA73A6" w:rsidRPr="00C1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ринятых </w:t>
      </w:r>
      <w:r w:rsidR="00F57D7B" w:rsidRPr="00C1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сходом граждан</w:t>
      </w:r>
    </w:p>
    <w:p w:rsidR="00882329" w:rsidRDefault="00797BE1" w:rsidP="00797BE1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сходе </w:t>
      </w:r>
      <w:r w:rsidR="00DB0E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официальному </w:t>
      </w:r>
      <w:r w:rsidR="005C1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="005C1A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</w:t>
      </w:r>
      <w:r w:rsidR="00C75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тавом сельского поселения «</w:t>
      </w:r>
      <w:proofErr w:type="spellStart"/>
      <w:r w:rsidR="00C75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7FAF" w:rsidRPr="005C1A11" w:rsidRDefault="00F57D7B" w:rsidP="006A7DD4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Статья </w:t>
      </w:r>
      <w:r w:rsidR="005C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A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A4E9C" w:rsidRPr="005C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Исполнение решений </w:t>
      </w:r>
      <w:r w:rsidRPr="005C1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схода граждан</w:t>
      </w:r>
    </w:p>
    <w:p w:rsidR="005C1A11" w:rsidRDefault="00607FAF" w:rsidP="005C1A11">
      <w:pPr>
        <w:spacing w:before="100" w:beforeAutospacing="1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являющегося формой осуществления местного самоуправления, принятое в пределах его компетенции и соответствующее действующему законодательству, имеет обязательный характер для органов местного самоуправления и должностных лиц местного самоуправления, предприятий, учреждений и организаций,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положенных на терри</w:t>
      </w:r>
      <w:r w:rsidR="005C1A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сельского поселения «</w:t>
      </w:r>
      <w:proofErr w:type="spellStart"/>
      <w:r w:rsidR="005C1A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граждан. </w:t>
      </w:r>
    </w:p>
    <w:p w:rsidR="005C1A11" w:rsidRPr="005C1A11" w:rsidRDefault="005C1A11" w:rsidP="00017A4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1A1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местного самоуправления сельского поселения и должностные лица местного самоуправления сельского поселения обеспечивают исполнение решений, принятых на сходе граждан, в соответствии с разграничением полномочий между ними, определенным уставом сельского поселения.</w:t>
      </w:r>
    </w:p>
    <w:p w:rsidR="0035199D" w:rsidRDefault="00F57D7B" w:rsidP="006A7DD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для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схода граждан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издание нормативного правового акта, </w:t>
      </w:r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607FAF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такой акт в течение 15 дней.</w:t>
      </w:r>
    </w:p>
    <w:p w:rsidR="006A7DD4" w:rsidRDefault="0035199D" w:rsidP="0035199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7F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решений схода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являющихся формой осуществления местного самоуправления, 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607F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информируют </w:t>
      </w:r>
      <w:r w:rsidR="00607FAF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A7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99D" w:rsidRDefault="00607FAF" w:rsidP="006A7D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принятых на сходе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влечет ответственность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законодательством.</w:t>
      </w:r>
    </w:p>
    <w:p w:rsidR="00D91DB6" w:rsidRDefault="00F57D7B" w:rsidP="0035199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Решение, принятое на 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сходе граждан, являющемся формой выявления мнения населения, учитывается 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</w:t>
      </w:r>
      <w:r w:rsidR="0060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07F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607F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соответствующих вопросов.</w:t>
      </w:r>
      <w:r w:rsidR="00607F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7BFD" w:rsidRDefault="00D91DB6" w:rsidP="00017A4D">
      <w:pPr>
        <w:spacing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5.Сход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вправе обратиться с предложениями в органы местного самоуправления </w:t>
      </w:r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«</w:t>
      </w:r>
      <w:proofErr w:type="spellStart"/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государственные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организациям и общественным объединениям, должностным лицам, которые обязаны в месячный срок рассмотреть данные предложения и о принятых мерах или решениях сообщить 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7D7B"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информирования насел</w:t>
      </w:r>
      <w:r w:rsidR="00227B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сельского поселения «</w:t>
      </w:r>
      <w:proofErr w:type="spellStart"/>
      <w:r w:rsidR="00227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жайка</w:t>
      </w:r>
      <w:proofErr w:type="spellEnd"/>
      <w:r w:rsidR="00227BF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5718" w:rsidRPr="0035199D" w:rsidRDefault="00F57D7B" w:rsidP="006A7DD4">
      <w:pPr>
        <w:spacing w:before="100" w:beforeAutospacing="1" w:after="100" w:afterAutospacing="1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</w:t>
      </w:r>
      <w:r w:rsidR="006A7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ья 16</w:t>
      </w:r>
      <w:r w:rsidR="007B5718" w:rsidRPr="0035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Финансирование схода</w:t>
      </w:r>
      <w:r w:rsidRPr="0035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</w:t>
      </w:r>
    </w:p>
    <w:p w:rsidR="007B5718" w:rsidRDefault="00F57D7B" w:rsidP="007B5718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Расходы, связанные с подг</w:t>
      </w:r>
      <w:r w:rsidR="007B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отовкой и проведением </w:t>
      </w:r>
      <w:r w:rsidR="00882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граждан,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за счет средств бюджет</w:t>
      </w:r>
      <w:r w:rsidR="00A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35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="007B5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7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7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4E4F" w:rsidRDefault="009A4E4F" w:rsidP="007B5718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4F" w:rsidRDefault="009A4E4F" w:rsidP="007B5718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E5307" w:rsidRDefault="00EE5307" w:rsidP="007B5718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E5307" w:rsidRDefault="00EE5307" w:rsidP="007B5718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E5307" w:rsidRDefault="00EE5307" w:rsidP="007B5718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5199D" w:rsidRDefault="0035199D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17A4D" w:rsidRDefault="00017A4D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23997" w:rsidRDefault="00623997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2DEA" w:rsidRDefault="00A22DEA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2DEA" w:rsidRDefault="00A22DEA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22DEA" w:rsidRDefault="0035199D" w:rsidP="00A22DEA">
      <w:pPr>
        <w:spacing w:before="100" w:beforeAutospacing="1"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к Регламенту</w:t>
      </w:r>
      <w:r w:rsidR="00A22DEA" w:rsidRPr="00A22DEA">
        <w:t xml:space="preserve"> </w:t>
      </w:r>
    </w:p>
    <w:p w:rsidR="0035199D" w:rsidRPr="00A22DEA" w:rsidRDefault="00A22DEA" w:rsidP="00A22DE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схода граждан сельского поселения «</w:t>
      </w:r>
      <w:proofErr w:type="spellStart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Вежайка</w:t>
      </w:r>
      <w:proofErr w:type="spellEnd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22DEA" w:rsidRDefault="00A22DEA" w:rsidP="00A22D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199D" w:rsidRDefault="0035199D" w:rsidP="00351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0934" w:rsidRDefault="0035199D" w:rsidP="00351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F57D7B" w:rsidRPr="00F57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DB0934" w:rsidRPr="00DB0934" w:rsidTr="00BC2B6C">
        <w:trPr>
          <w:trHeight w:val="825"/>
        </w:trPr>
        <w:tc>
          <w:tcPr>
            <w:tcW w:w="3794" w:type="dxa"/>
          </w:tcPr>
          <w:p w:rsidR="00DB0934" w:rsidRPr="00A22DEA" w:rsidRDefault="00DB0934" w:rsidP="00DB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0934" w:rsidRPr="00DB0934" w:rsidRDefault="00DB0934" w:rsidP="00DB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093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A5D792A" wp14:editId="2EFE17C7">
                  <wp:extent cx="922020" cy="8915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B0934" w:rsidRPr="00DB0934" w:rsidRDefault="00DB0934" w:rsidP="00DB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934" w:rsidRPr="00DB0934" w:rsidRDefault="00DB0934" w:rsidP="00DB093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0934">
        <w:rPr>
          <w:rFonts w:ascii="Times New Roman" w:eastAsia="Times New Roman" w:hAnsi="Times New Roman" w:cs="Times New Roman"/>
          <w:b/>
          <w:bCs/>
          <w:sz w:val="24"/>
          <w:szCs w:val="24"/>
        </w:rPr>
        <w:t>СХОД ГРАЖДАН СЕЛЬСКОГО ПОСЕЛЕНИЯ</w:t>
      </w:r>
    </w:p>
    <w:p w:rsidR="00DB0934" w:rsidRPr="00DB0934" w:rsidRDefault="00DB0934" w:rsidP="00DB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934">
        <w:rPr>
          <w:rFonts w:ascii="Times New Roman" w:eastAsia="Times New Roman" w:hAnsi="Times New Roman" w:cs="Times New Roman"/>
          <w:b/>
          <w:sz w:val="24"/>
          <w:szCs w:val="24"/>
        </w:rPr>
        <w:t>«ВЕЖАЙКА»</w:t>
      </w:r>
    </w:p>
    <w:p w:rsidR="00DB0934" w:rsidRPr="00DB0934" w:rsidRDefault="00DB0934" w:rsidP="00DB0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934">
        <w:rPr>
          <w:rFonts w:ascii="Times New Roman" w:eastAsia="Times New Roman" w:hAnsi="Times New Roman" w:cs="Times New Roman"/>
          <w:b/>
          <w:sz w:val="24"/>
          <w:szCs w:val="24"/>
        </w:rPr>
        <w:t>«ВЕЖАЙКА» СИКТ ОВМÖДЧÖМИНСА ЙÖЗЛÖН СХОД</w:t>
      </w:r>
    </w:p>
    <w:p w:rsidR="00DB0934" w:rsidRPr="00DB0934" w:rsidRDefault="00DB0934" w:rsidP="00DB0934">
      <w:pPr>
        <w:tabs>
          <w:tab w:val="left" w:pos="4356"/>
        </w:tabs>
        <w:spacing w:after="0" w:line="240" w:lineRule="auto"/>
        <w:ind w:left="284"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934" w:rsidRPr="00DB0934" w:rsidRDefault="00DB0934" w:rsidP="00DB0934">
      <w:pPr>
        <w:spacing w:after="0" w:line="240" w:lineRule="auto"/>
        <w:ind w:left="284"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ПОМШУÖМ</w:t>
      </w:r>
    </w:p>
    <w:p w:rsidR="00DB0934" w:rsidRPr="00DB0934" w:rsidRDefault="00DB0934" w:rsidP="00DB093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РЕШЕНИЕ</w:t>
      </w:r>
    </w:p>
    <w:p w:rsidR="00DB0934" w:rsidRPr="00DB0934" w:rsidRDefault="00DB0934" w:rsidP="00DB093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934" w:rsidRPr="00DB0934" w:rsidRDefault="00DB0934" w:rsidP="00DB09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 Коми, п. </w:t>
      </w:r>
      <w:proofErr w:type="spellStart"/>
      <w:r w:rsidRPr="00DB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Вежайка</w:t>
      </w:r>
      <w:proofErr w:type="spellEnd"/>
    </w:p>
    <w:p w:rsidR="00DB0934" w:rsidRPr="00DB0934" w:rsidRDefault="00DB0934" w:rsidP="00DB09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0934" w:rsidRPr="00DB0934" w:rsidRDefault="00DB0934" w:rsidP="00DB093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Pr="00DB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DB0934" w:rsidRPr="00DB0934" w:rsidRDefault="00DB0934" w:rsidP="00DB093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A366D">
        <w:rPr>
          <w:rFonts w:ascii="Times New Roman" w:hAnsi="Times New Roman"/>
          <w:i/>
          <w:sz w:val="28"/>
          <w:szCs w:val="28"/>
        </w:rPr>
        <w:t>(Преамбула решения),</w:t>
      </w:r>
      <w:r w:rsidRPr="00A615CD">
        <w:rPr>
          <w:rFonts w:ascii="Times New Roman" w:hAnsi="Times New Roman"/>
          <w:sz w:val="28"/>
          <w:szCs w:val="28"/>
        </w:rPr>
        <w:t xml:space="preserve"> сход граждан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Вежайка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615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2.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3.</w:t>
      </w:r>
    </w:p>
    <w:p w:rsidR="00DB0934" w:rsidRPr="00DB0934" w:rsidRDefault="00DB0934" w:rsidP="00DB093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934" w:rsidRPr="00DB0934" w:rsidRDefault="00DB0934" w:rsidP="00DB0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934" w:rsidRPr="00DB0934" w:rsidRDefault="00DB0934" w:rsidP="00DB0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9D" w:rsidRPr="00DB0934" w:rsidRDefault="00DB0934" w:rsidP="00DB0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DB09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Вежайка</w:t>
      </w:r>
      <w:proofErr w:type="spellEnd"/>
      <w:r w:rsidRPr="00DB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DB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</w:t>
      </w:r>
      <w:r w:rsidRPr="00DB09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35199D" w:rsidRPr="00DB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35199D" w:rsidRDefault="0035199D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9D" w:rsidRDefault="0035199D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9D" w:rsidRDefault="0035199D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9D" w:rsidRDefault="0035199D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9D" w:rsidRDefault="0035199D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99D" w:rsidRDefault="0035199D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EA" w:rsidRDefault="00A22DEA" w:rsidP="0035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EA" w:rsidRPr="00A22DEA" w:rsidRDefault="00DB0934" w:rsidP="00A22DEA">
      <w:pPr>
        <w:spacing w:before="100" w:beforeAutospacing="1" w:after="0" w:line="240" w:lineRule="auto"/>
        <w:jc w:val="right"/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Регламенту</w:t>
      </w:r>
      <w:r w:rsidR="00A22DEA"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2DEA" w:rsidRPr="00A22DEA" w:rsidRDefault="00A22DEA" w:rsidP="00A22DE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схода граждан сельского поселения «</w:t>
      </w:r>
      <w:proofErr w:type="spellStart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Вежайка</w:t>
      </w:r>
      <w:proofErr w:type="spellEnd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2517F" w:rsidRPr="00A615CD" w:rsidRDefault="0002517F" w:rsidP="0002517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ПОДПИСНОЙ ЛИСТ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ы, нижеподписавшиеся, поддерживаем инициативу </w:t>
      </w:r>
      <w:r w:rsidRPr="00A615CD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__________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A615CD">
        <w:rPr>
          <w:rFonts w:ascii="Times New Roman" w:hAnsi="Times New Roman"/>
          <w:sz w:val="28"/>
          <w:szCs w:val="28"/>
        </w:rPr>
        <w:t xml:space="preserve"> схода граждан</w:t>
      </w:r>
    </w:p>
    <w:p w:rsidR="0002517F" w:rsidRPr="00071D34" w:rsidRDefault="0002517F" w:rsidP="0002517F">
      <w:pPr>
        <w:pStyle w:val="a7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071D34">
        <w:rPr>
          <w:rFonts w:ascii="Times New Roman" w:hAnsi="Times New Roman"/>
          <w:sz w:val="24"/>
          <w:szCs w:val="24"/>
        </w:rPr>
        <w:t>(сроки проведения схода граждан)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с формулировкой вопроса ________________________________________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984"/>
        <w:gridCol w:w="1701"/>
        <w:gridCol w:w="1134"/>
        <w:gridCol w:w="1275"/>
      </w:tblGrid>
      <w:tr w:rsidR="0002517F" w:rsidRPr="00A615CD" w:rsidTr="00BC2B6C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7F" w:rsidRDefault="0002517F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517F" w:rsidRPr="008B402D" w:rsidRDefault="0002517F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7F" w:rsidRPr="008B402D" w:rsidRDefault="0002517F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2D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02517F" w:rsidRPr="008B402D" w:rsidRDefault="0002517F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2D">
              <w:rPr>
                <w:rFonts w:ascii="Times New Roman" w:hAnsi="Times New Roman"/>
                <w:sz w:val="24"/>
                <w:szCs w:val="24"/>
              </w:rPr>
              <w:t>имя,</w:t>
            </w:r>
            <w:r w:rsidRPr="008B402D"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7F" w:rsidRPr="008B402D" w:rsidRDefault="0002517F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2D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8B402D">
              <w:rPr>
                <w:rFonts w:ascii="Times New Roman" w:hAnsi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7F" w:rsidRPr="008B402D" w:rsidRDefault="0002517F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2D">
              <w:rPr>
                <w:rFonts w:ascii="Times New Roman" w:hAnsi="Times New Roman"/>
                <w:sz w:val="24"/>
                <w:szCs w:val="24"/>
              </w:rPr>
              <w:t>Адрес места</w:t>
            </w:r>
            <w:r w:rsidRPr="008B402D">
              <w:rPr>
                <w:rFonts w:ascii="Times New Roman" w:hAnsi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7F" w:rsidRPr="008B402D" w:rsidRDefault="0002517F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2D">
              <w:rPr>
                <w:rFonts w:ascii="Times New Roman" w:hAnsi="Times New Roman"/>
                <w:sz w:val="24"/>
                <w:szCs w:val="24"/>
              </w:rPr>
              <w:t>Серия, номер</w:t>
            </w:r>
            <w:r w:rsidRPr="008B402D">
              <w:rPr>
                <w:rFonts w:ascii="Times New Roman" w:hAnsi="Times New Roman"/>
                <w:sz w:val="24"/>
                <w:szCs w:val="24"/>
              </w:rPr>
              <w:br/>
              <w:t>паспорта или</w:t>
            </w:r>
            <w:r w:rsidRPr="008B402D">
              <w:rPr>
                <w:rFonts w:ascii="Times New Roman" w:hAnsi="Times New Roman"/>
                <w:sz w:val="24"/>
                <w:szCs w:val="24"/>
              </w:rPr>
              <w:br/>
              <w:t>заменяющего его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7F" w:rsidRPr="008B402D" w:rsidRDefault="0002517F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2D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 w:rsidRPr="008B402D">
              <w:rPr>
                <w:rFonts w:ascii="Times New Roman" w:hAnsi="Times New Roman"/>
                <w:sz w:val="24"/>
                <w:szCs w:val="24"/>
              </w:rPr>
              <w:br/>
              <w:t>подписи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17F" w:rsidRPr="008B402D" w:rsidRDefault="0002517F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2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02517F" w:rsidRPr="008B402D" w:rsidRDefault="0002517F" w:rsidP="00BC2B6C">
            <w:pPr>
              <w:rPr>
                <w:sz w:val="24"/>
                <w:szCs w:val="24"/>
              </w:rPr>
            </w:pPr>
          </w:p>
          <w:p w:rsidR="0002517F" w:rsidRPr="008B402D" w:rsidRDefault="0002517F" w:rsidP="00BC2B6C">
            <w:pPr>
              <w:rPr>
                <w:sz w:val="24"/>
                <w:szCs w:val="24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517F" w:rsidRPr="00A615CD" w:rsidTr="00BC2B6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17F" w:rsidRPr="00A615CD" w:rsidRDefault="0002517F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Подписной лист удостоверяю 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02517F" w:rsidRPr="00071D34" w:rsidRDefault="0002517F" w:rsidP="0002517F">
      <w:pPr>
        <w:pStyle w:val="a7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071D34">
        <w:rPr>
          <w:rFonts w:ascii="Times New Roman" w:hAnsi="Times New Roman"/>
          <w:sz w:val="24"/>
          <w:szCs w:val="24"/>
        </w:rPr>
        <w:t>(фамилия, имя, отчество, дата рождения,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2517F" w:rsidRDefault="0002517F" w:rsidP="0002517F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71D34">
        <w:rPr>
          <w:rFonts w:ascii="Times New Roman" w:hAnsi="Times New Roman"/>
          <w:sz w:val="24"/>
          <w:szCs w:val="24"/>
        </w:rPr>
        <w:t>место жительства, серия и номер паспорта или заменяющего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D34">
        <w:rPr>
          <w:rFonts w:ascii="Times New Roman" w:hAnsi="Times New Roman"/>
          <w:sz w:val="24"/>
          <w:szCs w:val="24"/>
        </w:rPr>
        <w:t xml:space="preserve">документа </w:t>
      </w:r>
    </w:p>
    <w:p w:rsidR="0002517F" w:rsidRPr="00071D34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2517F" w:rsidRPr="00071D34" w:rsidRDefault="0002517F" w:rsidP="0002517F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71D34">
        <w:rPr>
          <w:rFonts w:ascii="Times New Roman" w:hAnsi="Times New Roman"/>
          <w:sz w:val="24"/>
          <w:szCs w:val="24"/>
        </w:rPr>
        <w:t>лица, собиравшего подписи)</w:t>
      </w: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2517F" w:rsidRPr="00A615CD" w:rsidRDefault="0002517F" w:rsidP="0002517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lastRenderedPageBreak/>
        <w:t>____________________________</w:t>
      </w:r>
    </w:p>
    <w:p w:rsidR="0002517F" w:rsidRPr="00071D34" w:rsidRDefault="0002517F" w:rsidP="0002517F">
      <w:pPr>
        <w:pStyle w:val="a7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71D34">
        <w:rPr>
          <w:rFonts w:ascii="Times New Roman" w:hAnsi="Times New Roman"/>
          <w:sz w:val="24"/>
          <w:szCs w:val="24"/>
        </w:rPr>
        <w:t>(подпись и дата)</w:t>
      </w:r>
    </w:p>
    <w:p w:rsidR="00A22DEA" w:rsidRPr="006A7DD4" w:rsidRDefault="0002517F" w:rsidP="006A7DD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CD">
        <w:rPr>
          <w:rFonts w:ascii="Times New Roman" w:hAnsi="Times New Roman"/>
          <w:sz w:val="28"/>
          <w:szCs w:val="28"/>
        </w:rPr>
        <w:br w:type="page"/>
      </w:r>
    </w:p>
    <w:p w:rsidR="00A22DEA" w:rsidRDefault="00623997" w:rsidP="00A22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 к Регламенту</w:t>
      </w:r>
    </w:p>
    <w:p w:rsidR="00A22DEA" w:rsidRPr="00A22DEA" w:rsidRDefault="00A22DEA" w:rsidP="00A22D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схода граждан сельского поселения «</w:t>
      </w:r>
      <w:proofErr w:type="spellStart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Вежайка</w:t>
      </w:r>
      <w:proofErr w:type="spellEnd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57D7B" w:rsidRPr="00623997" w:rsidRDefault="00F57D7B" w:rsidP="006239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997" w:rsidRDefault="00F57D7B" w:rsidP="00FE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D7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D8110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017A4D" w:rsidRDefault="00623997" w:rsidP="00FE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8110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О Т О К О 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10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10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схода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_____________________________________________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57D7B"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</w:t>
      </w:r>
      <w:r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муниципального образования</w:t>
      </w:r>
    </w:p>
    <w:p w:rsidR="00623997" w:rsidRDefault="00623997" w:rsidP="00FE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</w:t>
      </w:r>
      <w:r w:rsidR="00D8110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</w:t>
      </w:r>
      <w:r w:rsidR="0001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г.                         </w:t>
      </w:r>
      <w:r w:rsidR="00017A4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017A4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="00017A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017A4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r w:rsidR="00017A4D"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проведения)</w:t>
      </w:r>
      <w:r w:rsidR="00017A4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="0001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7A4D" w:rsidRPr="00017A4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проведения)                             </w:t>
      </w:r>
      <w:r w:rsidR="00017A4D" w:rsidRPr="00017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</w:t>
      </w:r>
    </w:p>
    <w:p w:rsidR="00623997" w:rsidRDefault="00F57D7B" w:rsidP="00FE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 граждан, проживающих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соответствующей территории 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 участие в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10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сходе 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_______ 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7D7B" w:rsidRPr="00F57D7B" w:rsidRDefault="00F57D7B" w:rsidP="00FE3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___________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10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10D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Председатель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граждан ________________________________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</w:t>
      </w:r>
      <w:r w:rsidR="00623997"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23997"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</w:t>
      </w:r>
      <w:r w:rsidR="00FE3997"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отчество)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Секретарь схода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___________________________________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 О В Е С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К А  Д Н Я :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СЛУШАЛИ: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  краткая запись выступления или текст доклада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  <w:r w:rsidR="00623997"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(прилагается</w:t>
      </w:r>
      <w:r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ВЫСТУПИЛИ: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краткая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выступления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краткая запись выступления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...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РЕШИЛИ: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1. ...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2. ...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Результаты голосования: </w:t>
      </w:r>
      <w:r w:rsidR="0062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                   «Против»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2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«Воздержался» -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</w:t>
      </w:r>
      <w:r w:rsidR="0062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принято (не принято)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              подпись         расшифровка подписи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Секретарь                 </w:t>
      </w:r>
      <w:r w:rsidR="0062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подпись         расшифровка подписи</w:t>
      </w:r>
    </w:p>
    <w:p w:rsidR="000B61B3" w:rsidRDefault="000B61B3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1B3" w:rsidRDefault="000B61B3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997" w:rsidRDefault="00623997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EA" w:rsidRDefault="00A22DEA" w:rsidP="003A6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DEA" w:rsidRDefault="00623997" w:rsidP="00A22D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 к Регламенту</w:t>
      </w:r>
    </w:p>
    <w:p w:rsidR="00A22DEA" w:rsidRPr="00A22DEA" w:rsidRDefault="00A22DEA" w:rsidP="00A22D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схода граждан сельского поселения «</w:t>
      </w:r>
      <w:proofErr w:type="spellStart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Вежайка</w:t>
      </w:r>
      <w:proofErr w:type="spellEnd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57D7B" w:rsidRPr="00623997" w:rsidRDefault="00F57D7B" w:rsidP="001C0B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7D7B" w:rsidRPr="00623997" w:rsidRDefault="00F57D7B" w:rsidP="001C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П Р О Т О К О Л </w:t>
      </w:r>
    </w:p>
    <w:p w:rsidR="00623997" w:rsidRDefault="00FE3997" w:rsidP="001C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граждан, проведенных на территории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D7B"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57D7B" w:rsidRPr="006239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(наименование муниципального образования или его части)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7D7B" w:rsidRPr="00623997" w:rsidRDefault="00F57D7B" w:rsidP="001C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с _____ по _____ 20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017A4D" w:rsidRDefault="00F57D7B" w:rsidP="001C0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подсчета голос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при голосовании на 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сходах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 по вопросу ___________________________________________________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 w:rsid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017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комиссия установила:</w:t>
      </w:r>
      <w:r w:rsidR="00017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7D7B" w:rsidRPr="00623997" w:rsidRDefault="00017A4D" w:rsidP="00017A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Число проведенных 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Число пред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протоколов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граждан ___________________</w:t>
      </w:r>
    </w:p>
    <w:p w:rsidR="00017A4D" w:rsidRDefault="00017A4D" w:rsidP="00017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Общее число граждан, проживающих на территории, </w:t>
      </w:r>
      <w:proofErr w:type="gramStart"/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 и имеющих право участвовать 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работе </w:t>
      </w:r>
    </w:p>
    <w:p w:rsidR="00017A4D" w:rsidRDefault="00017A4D" w:rsidP="00017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4. Число граждан,  принявш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участие в работе  сходов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5. Число голосов,  поданных за вопр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ос,-  внесенный  на сходы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6. Число голосов, поданных против в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опроса, внесенного на </w:t>
      </w:r>
      <w:r w:rsidR="00982A5C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 граждан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Председатель комиссии _________________________________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57D7B" w:rsidRPr="00017A4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     (подпись)</w:t>
      </w:r>
      <w:r w:rsidR="00F57D7B" w:rsidRPr="00017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Секретарь комиссии ____________________________________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D7B" w:rsidRPr="00017A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F57D7B" w:rsidRPr="00017A4D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(фамилия, инициалы)     (подпись)</w:t>
      </w:r>
      <w:r w:rsidR="00F57D7B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</w:t>
      </w:r>
    </w:p>
    <w:p w:rsidR="003A6B47" w:rsidRDefault="00F57D7B" w:rsidP="00A22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</w:t>
      </w:r>
      <w:r w:rsidR="00017A4D">
        <w:rPr>
          <w:rFonts w:ascii="Times New Roman" w:eastAsia="Times New Roman" w:hAnsi="Times New Roman" w:cs="Times New Roman"/>
          <w:sz w:val="28"/>
          <w:szCs w:val="28"/>
          <w:lang w:eastAsia="ru-RU"/>
        </w:rPr>
        <w:t>л составлен «___»</w:t>
      </w:r>
      <w:r w:rsidR="00FE3997"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</w:t>
      </w: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t>__ г.</w:t>
      </w:r>
    </w:p>
    <w:p w:rsidR="003A6B47" w:rsidRDefault="003A6B47" w:rsidP="00A22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54E" w:rsidRDefault="0004454E" w:rsidP="00A22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47" w:rsidRDefault="003A6B47" w:rsidP="003A6B4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 к Регламенту</w:t>
      </w:r>
    </w:p>
    <w:p w:rsidR="003A6B47" w:rsidRDefault="003A6B47" w:rsidP="003A6B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схода граждан сельского поселения «</w:t>
      </w:r>
      <w:proofErr w:type="spellStart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Вежайка</w:t>
      </w:r>
      <w:proofErr w:type="spellEnd"/>
      <w:r w:rsidRPr="00A2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A6B47" w:rsidRDefault="003A6B47" w:rsidP="003A6B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6B47" w:rsidRDefault="003A6B47" w:rsidP="003A6B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6B47" w:rsidRPr="00A22DEA" w:rsidRDefault="003A6B47" w:rsidP="003A6B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6B47" w:rsidRPr="00A615CD" w:rsidRDefault="003A6B47" w:rsidP="003A6B4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СПИСОК</w:t>
      </w:r>
    </w:p>
    <w:p w:rsidR="003A6B47" w:rsidRPr="00A615CD" w:rsidRDefault="003A6B47" w:rsidP="003A6B4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жителей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Вежайка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615CD"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z w:val="28"/>
          <w:szCs w:val="28"/>
        </w:rPr>
        <w:t xml:space="preserve">исутствующих на сходе граждан </w:t>
      </w:r>
      <w:r w:rsidRPr="00A615CD">
        <w:rPr>
          <w:rFonts w:ascii="Times New Roman" w:hAnsi="Times New Roman"/>
          <w:sz w:val="28"/>
          <w:szCs w:val="28"/>
        </w:rPr>
        <w:t>«___» _________________ 20___ года</w:t>
      </w:r>
    </w:p>
    <w:p w:rsidR="003A6B47" w:rsidRPr="00A615CD" w:rsidRDefault="003A6B47" w:rsidP="003A6B47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2430"/>
        <w:gridCol w:w="4725"/>
        <w:gridCol w:w="1661"/>
      </w:tblGrid>
      <w:tr w:rsidR="003A6B47" w:rsidRPr="00A615CD" w:rsidTr="00BC2B6C">
        <w:trPr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B47" w:rsidRPr="007E3592" w:rsidRDefault="003A6B47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92">
              <w:rPr>
                <w:rFonts w:ascii="Times New Roman" w:hAnsi="Times New Roman"/>
                <w:sz w:val="24"/>
                <w:szCs w:val="24"/>
              </w:rPr>
              <w:t>№</w:t>
            </w:r>
            <w:r w:rsidRPr="007E359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B47" w:rsidRPr="007E3592" w:rsidRDefault="003A6B47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92">
              <w:rPr>
                <w:rFonts w:ascii="Times New Roman" w:hAnsi="Times New Roman"/>
                <w:sz w:val="24"/>
                <w:szCs w:val="24"/>
              </w:rPr>
              <w:t xml:space="preserve">Фамилия, имя,  </w:t>
            </w:r>
            <w:r w:rsidRPr="007E3592"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B47" w:rsidRPr="007E3592" w:rsidRDefault="003A6B47" w:rsidP="003A6B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3592">
              <w:rPr>
                <w:rFonts w:ascii="Times New Roman" w:hAnsi="Times New Roman"/>
                <w:sz w:val="24"/>
                <w:szCs w:val="24"/>
              </w:rPr>
              <w:t>Год рождения (в возрасте 18 лет - число, месяц рождения)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B47" w:rsidRPr="007E3592" w:rsidRDefault="003A6B47" w:rsidP="00BC2B6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59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A6B47" w:rsidRPr="00A615CD" w:rsidTr="00BC2B6C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B47" w:rsidRPr="00A615CD" w:rsidTr="00BC2B6C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B47" w:rsidRPr="00A615CD" w:rsidTr="00BC2B6C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B47" w:rsidRPr="00A615CD" w:rsidTr="00BC2B6C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B47" w:rsidRPr="00A615CD" w:rsidTr="00BC2B6C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B47" w:rsidRPr="00A615CD" w:rsidTr="00BC2B6C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B47" w:rsidRPr="00A615CD" w:rsidTr="00BC2B6C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B47" w:rsidRPr="00A615CD" w:rsidTr="00BC2B6C"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47" w:rsidRPr="00A615CD" w:rsidRDefault="003A6B47" w:rsidP="00BC2B6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6B47" w:rsidRDefault="003A6B47" w:rsidP="003A6B4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A6B47" w:rsidRPr="00A615CD" w:rsidRDefault="003A6B47" w:rsidP="003A6B4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Председ</w:t>
      </w:r>
      <w:r>
        <w:rPr>
          <w:rFonts w:ascii="Times New Roman" w:hAnsi="Times New Roman"/>
          <w:sz w:val="28"/>
          <w:szCs w:val="28"/>
        </w:rPr>
        <w:t>ательствующий на сходе граждан _______</w:t>
      </w:r>
      <w:r>
        <w:rPr>
          <w:rFonts w:ascii="Times New Roman" w:hAnsi="Times New Roman"/>
          <w:sz w:val="28"/>
          <w:szCs w:val="28"/>
        </w:rPr>
        <w:tab/>
        <w:t xml:space="preserve">_____________________ </w:t>
      </w:r>
    </w:p>
    <w:p w:rsidR="003A6B47" w:rsidRPr="008B402D" w:rsidRDefault="003A6B47" w:rsidP="003A6B47">
      <w:pPr>
        <w:pStyle w:val="a7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B402D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B402D">
        <w:rPr>
          <w:rFonts w:ascii="Times New Roman" w:hAnsi="Times New Roman"/>
          <w:sz w:val="24"/>
          <w:szCs w:val="24"/>
        </w:rPr>
        <w:t>(</w:t>
      </w:r>
      <w:proofErr w:type="gramEnd"/>
      <w:r w:rsidRPr="008B402D">
        <w:rPr>
          <w:rFonts w:ascii="Times New Roman" w:hAnsi="Times New Roman"/>
          <w:sz w:val="24"/>
          <w:szCs w:val="24"/>
        </w:rPr>
        <w:t>расшифровка подписи)</w:t>
      </w:r>
    </w:p>
    <w:p w:rsidR="003A6B47" w:rsidRDefault="003A6B47" w:rsidP="003A6B4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A6B47" w:rsidRDefault="003A6B47" w:rsidP="003A6B4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A6B47" w:rsidRPr="00A615CD" w:rsidRDefault="003A6B47" w:rsidP="003A6B4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615CD">
        <w:rPr>
          <w:rFonts w:ascii="Times New Roman" w:hAnsi="Times New Roman"/>
          <w:sz w:val="28"/>
          <w:szCs w:val="28"/>
        </w:rPr>
        <w:t>Секретарь схода граждан</w:t>
      </w:r>
      <w:r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615CD">
        <w:rPr>
          <w:rFonts w:ascii="Times New Roman" w:hAnsi="Times New Roman"/>
          <w:sz w:val="28"/>
          <w:szCs w:val="28"/>
        </w:rPr>
        <w:t>______________________</w:t>
      </w:r>
    </w:p>
    <w:p w:rsidR="003A6B47" w:rsidRPr="00921B8B" w:rsidRDefault="003A6B47" w:rsidP="003A6B47">
      <w:pPr>
        <w:pStyle w:val="a7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921B8B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1B8B">
        <w:rPr>
          <w:rFonts w:ascii="Times New Roman" w:hAnsi="Times New Roman"/>
          <w:sz w:val="24"/>
          <w:szCs w:val="24"/>
        </w:rPr>
        <w:t>(расшифровка подписи)</w:t>
      </w:r>
    </w:p>
    <w:p w:rsidR="00913242" w:rsidRDefault="00F57D7B" w:rsidP="00A22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6B47" w:rsidRPr="00A22DEA" w:rsidRDefault="003A6B47" w:rsidP="003A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6B47" w:rsidRPr="00A22DEA" w:rsidSect="006A7DD4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0404D3"/>
    <w:multiLevelType w:val="hybridMultilevel"/>
    <w:tmpl w:val="B6C2D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00151"/>
    <w:multiLevelType w:val="hybridMultilevel"/>
    <w:tmpl w:val="28EE8986"/>
    <w:lvl w:ilvl="0" w:tplc="E59A0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7B"/>
    <w:rsid w:val="00017A4D"/>
    <w:rsid w:val="0002517F"/>
    <w:rsid w:val="00040798"/>
    <w:rsid w:val="000431C7"/>
    <w:rsid w:val="0004454E"/>
    <w:rsid w:val="00061A81"/>
    <w:rsid w:val="00071A77"/>
    <w:rsid w:val="00090307"/>
    <w:rsid w:val="000B61B3"/>
    <w:rsid w:val="000D4E1A"/>
    <w:rsid w:val="00186433"/>
    <w:rsid w:val="00193014"/>
    <w:rsid w:val="001A2531"/>
    <w:rsid w:val="001B5329"/>
    <w:rsid w:val="001C0BAE"/>
    <w:rsid w:val="001D3E92"/>
    <w:rsid w:val="00227BFD"/>
    <w:rsid w:val="002461DF"/>
    <w:rsid w:val="00265167"/>
    <w:rsid w:val="002857CC"/>
    <w:rsid w:val="002866D1"/>
    <w:rsid w:val="002C2E1C"/>
    <w:rsid w:val="002F4223"/>
    <w:rsid w:val="0035199D"/>
    <w:rsid w:val="00366F91"/>
    <w:rsid w:val="003A6B47"/>
    <w:rsid w:val="003B2E6D"/>
    <w:rsid w:val="003C6A22"/>
    <w:rsid w:val="003F7160"/>
    <w:rsid w:val="0040459A"/>
    <w:rsid w:val="004762B7"/>
    <w:rsid w:val="004C014D"/>
    <w:rsid w:val="004F71F8"/>
    <w:rsid w:val="005135D8"/>
    <w:rsid w:val="00555D87"/>
    <w:rsid w:val="00584827"/>
    <w:rsid w:val="005C1A11"/>
    <w:rsid w:val="00607FAF"/>
    <w:rsid w:val="00623997"/>
    <w:rsid w:val="006A3C62"/>
    <w:rsid w:val="006A7DD4"/>
    <w:rsid w:val="006E3901"/>
    <w:rsid w:val="0073793C"/>
    <w:rsid w:val="00797BE1"/>
    <w:rsid w:val="007A5204"/>
    <w:rsid w:val="007B5718"/>
    <w:rsid w:val="008235E9"/>
    <w:rsid w:val="008475E5"/>
    <w:rsid w:val="00882329"/>
    <w:rsid w:val="008B0CDA"/>
    <w:rsid w:val="008D5B51"/>
    <w:rsid w:val="0090794B"/>
    <w:rsid w:val="00913242"/>
    <w:rsid w:val="00920075"/>
    <w:rsid w:val="00923C8D"/>
    <w:rsid w:val="009333F8"/>
    <w:rsid w:val="00943C32"/>
    <w:rsid w:val="00977414"/>
    <w:rsid w:val="00982A5C"/>
    <w:rsid w:val="009A4E4F"/>
    <w:rsid w:val="009A7756"/>
    <w:rsid w:val="009B5020"/>
    <w:rsid w:val="009C5561"/>
    <w:rsid w:val="009D479E"/>
    <w:rsid w:val="009D5331"/>
    <w:rsid w:val="00A15A85"/>
    <w:rsid w:val="00A22DEA"/>
    <w:rsid w:val="00A46018"/>
    <w:rsid w:val="00AD07E8"/>
    <w:rsid w:val="00AE1EFD"/>
    <w:rsid w:val="00AE6F0C"/>
    <w:rsid w:val="00AE779D"/>
    <w:rsid w:val="00B66C50"/>
    <w:rsid w:val="00B87465"/>
    <w:rsid w:val="00B91D6B"/>
    <w:rsid w:val="00BA091F"/>
    <w:rsid w:val="00BA73A6"/>
    <w:rsid w:val="00BB0ABA"/>
    <w:rsid w:val="00C127E7"/>
    <w:rsid w:val="00C32040"/>
    <w:rsid w:val="00C46EE6"/>
    <w:rsid w:val="00C75DC4"/>
    <w:rsid w:val="00C831D6"/>
    <w:rsid w:val="00C92245"/>
    <w:rsid w:val="00CB3758"/>
    <w:rsid w:val="00CF0B38"/>
    <w:rsid w:val="00D11C9A"/>
    <w:rsid w:val="00D41ABE"/>
    <w:rsid w:val="00D54193"/>
    <w:rsid w:val="00D7025D"/>
    <w:rsid w:val="00D8110D"/>
    <w:rsid w:val="00D82A61"/>
    <w:rsid w:val="00D91DB6"/>
    <w:rsid w:val="00D93D24"/>
    <w:rsid w:val="00DB0934"/>
    <w:rsid w:val="00DB0E4C"/>
    <w:rsid w:val="00DB19E1"/>
    <w:rsid w:val="00DB7D0B"/>
    <w:rsid w:val="00DD0C27"/>
    <w:rsid w:val="00DD159F"/>
    <w:rsid w:val="00E052C7"/>
    <w:rsid w:val="00E42C17"/>
    <w:rsid w:val="00EA5FF3"/>
    <w:rsid w:val="00EB3732"/>
    <w:rsid w:val="00EE00A9"/>
    <w:rsid w:val="00EE5307"/>
    <w:rsid w:val="00F549E4"/>
    <w:rsid w:val="00F570C8"/>
    <w:rsid w:val="00F57D7B"/>
    <w:rsid w:val="00F71443"/>
    <w:rsid w:val="00FA4E9C"/>
    <w:rsid w:val="00FE3997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AEBD"/>
  <w15:docId w15:val="{FCA43656-7335-4198-A400-6E7350D3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F8"/>
    <w:pPr>
      <w:ind w:left="720"/>
      <w:contextualSpacing/>
    </w:pPr>
  </w:style>
  <w:style w:type="paragraph" w:customStyle="1" w:styleId="ConsPlusNormal">
    <w:name w:val="ConsPlusNormal"/>
    <w:rsid w:val="009A4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">
    <w:name w:val="text"/>
    <w:basedOn w:val="a"/>
    <w:rsid w:val="00B8746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93C"/>
    <w:rPr>
      <w:rFonts w:ascii="Segoe UI" w:hAnsi="Segoe UI" w:cs="Segoe UI"/>
      <w:sz w:val="18"/>
      <w:szCs w:val="18"/>
    </w:rPr>
  </w:style>
  <w:style w:type="paragraph" w:customStyle="1" w:styleId="article">
    <w:name w:val="article"/>
    <w:basedOn w:val="a"/>
    <w:rsid w:val="000D4E1A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styleId="a6">
    <w:name w:val="Normal (Web)"/>
    <w:basedOn w:val="a"/>
    <w:uiPriority w:val="99"/>
    <w:semiHidden/>
    <w:unhideWhenUsed/>
    <w:rsid w:val="00A4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51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CC7889BF0B8AE873E7649152216DA96DA00267A23D5BA9E52E3156FADAF12FA3C20770FE2B7A318A5FD4DAAD5CA8338141739AFCKCh5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15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Alieva</dc:creator>
  <cp:lastModifiedBy>Панова Инна Борисовна</cp:lastModifiedBy>
  <cp:revision>6</cp:revision>
  <cp:lastPrinted>2022-10-13T12:35:00Z</cp:lastPrinted>
  <dcterms:created xsi:type="dcterms:W3CDTF">2022-10-10T11:45:00Z</dcterms:created>
  <dcterms:modified xsi:type="dcterms:W3CDTF">2022-10-13T12:35:00Z</dcterms:modified>
</cp:coreProperties>
</file>